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5A35D" w14:textId="1D1DF062" w:rsidR="006956D0" w:rsidRPr="0065516B" w:rsidRDefault="006956D0" w:rsidP="006956D0">
      <w:pPr>
        <w:snapToGrid w:val="0"/>
        <w:ind w:left="4962"/>
        <w:rPr>
          <w:sz w:val="28"/>
          <w:szCs w:val="28"/>
        </w:rPr>
      </w:pPr>
      <w:r w:rsidRPr="0065516B">
        <w:rPr>
          <w:sz w:val="28"/>
          <w:szCs w:val="28"/>
        </w:rPr>
        <w:t>УТВЕРЖДЕНО</w:t>
      </w:r>
    </w:p>
    <w:p w14:paraId="6A38EAD1" w14:textId="77777777" w:rsidR="006956D0" w:rsidRPr="0065516B" w:rsidRDefault="006956D0" w:rsidP="006956D0">
      <w:pPr>
        <w:snapToGrid w:val="0"/>
        <w:ind w:left="4962"/>
        <w:rPr>
          <w:sz w:val="28"/>
          <w:szCs w:val="28"/>
        </w:rPr>
      </w:pPr>
      <w:r w:rsidRPr="0065516B">
        <w:rPr>
          <w:sz w:val="28"/>
          <w:szCs w:val="28"/>
        </w:rPr>
        <w:t>Постановление президиума Минского областного комитета Минской областной организации Профсоюза Белэнерготопгаз</w:t>
      </w:r>
    </w:p>
    <w:p w14:paraId="2495516F" w14:textId="0C80AC08" w:rsidR="006956D0" w:rsidRPr="0065516B" w:rsidRDefault="00432C16" w:rsidP="006956D0">
      <w:pPr>
        <w:snapToGrid w:val="0"/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18.06.2026 </w:t>
      </w:r>
      <w:r w:rsidR="00F76EF2">
        <w:rPr>
          <w:sz w:val="28"/>
          <w:szCs w:val="28"/>
        </w:rPr>
        <w:t>№</w:t>
      </w:r>
      <w:r>
        <w:rPr>
          <w:sz w:val="28"/>
          <w:szCs w:val="28"/>
        </w:rPr>
        <w:t xml:space="preserve"> 211</w:t>
      </w:r>
    </w:p>
    <w:p w14:paraId="35E813B9" w14:textId="77777777" w:rsidR="006956D0" w:rsidRPr="0065516B" w:rsidRDefault="006956D0" w:rsidP="006956D0">
      <w:pPr>
        <w:snapToGrid w:val="0"/>
        <w:jc w:val="center"/>
        <w:rPr>
          <w:sz w:val="28"/>
          <w:szCs w:val="28"/>
        </w:rPr>
      </w:pPr>
    </w:p>
    <w:p w14:paraId="234960F2" w14:textId="77777777" w:rsidR="006956D0" w:rsidRPr="0065516B" w:rsidRDefault="006956D0" w:rsidP="006956D0">
      <w:pPr>
        <w:snapToGrid w:val="0"/>
        <w:jc w:val="center"/>
        <w:rPr>
          <w:sz w:val="28"/>
          <w:szCs w:val="28"/>
        </w:rPr>
      </w:pPr>
      <w:r w:rsidRPr="0065516B">
        <w:rPr>
          <w:sz w:val="28"/>
          <w:szCs w:val="28"/>
        </w:rPr>
        <w:t>Молодежный совет</w:t>
      </w:r>
    </w:p>
    <w:p w14:paraId="5118FB5B" w14:textId="35F99D6F" w:rsidR="006956D0" w:rsidRPr="0065516B" w:rsidRDefault="006956D0" w:rsidP="006956D0">
      <w:pPr>
        <w:snapToGrid w:val="0"/>
        <w:jc w:val="center"/>
        <w:rPr>
          <w:sz w:val="28"/>
          <w:szCs w:val="28"/>
        </w:rPr>
      </w:pPr>
      <w:r w:rsidRPr="0065516B">
        <w:rPr>
          <w:sz w:val="28"/>
          <w:szCs w:val="28"/>
        </w:rPr>
        <w:t>Минской областной организации Белорусского профессионального союза работников энергетики, газовой и топливной промышленности</w:t>
      </w:r>
    </w:p>
    <w:p w14:paraId="3A7766CD" w14:textId="37CAFA0C" w:rsidR="009E3906" w:rsidRDefault="009E3906" w:rsidP="009E3906">
      <w:pPr>
        <w:pStyle w:val="11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e"/>
        <w:tblW w:w="9782" w:type="dxa"/>
        <w:tblInd w:w="-289" w:type="dxa"/>
        <w:tblLook w:val="04A0" w:firstRow="1" w:lastRow="0" w:firstColumn="1" w:lastColumn="0" w:noHBand="0" w:noVBand="1"/>
      </w:tblPr>
      <w:tblGrid>
        <w:gridCol w:w="592"/>
        <w:gridCol w:w="3236"/>
        <w:gridCol w:w="5954"/>
      </w:tblGrid>
      <w:tr w:rsidR="00432C16" w:rsidRPr="00E24338" w14:paraId="132D2E39" w14:textId="77777777" w:rsidTr="00432C16">
        <w:tc>
          <w:tcPr>
            <w:tcW w:w="592" w:type="dxa"/>
            <w:vAlign w:val="center"/>
          </w:tcPr>
          <w:p w14:paraId="6B49967B" w14:textId="77777777" w:rsidR="00432C16" w:rsidRPr="00E24338" w:rsidRDefault="00432C16" w:rsidP="001A3E23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236" w:type="dxa"/>
            <w:vAlign w:val="center"/>
          </w:tcPr>
          <w:p w14:paraId="011ED703" w14:textId="77777777" w:rsidR="00432C16" w:rsidRPr="00E24338" w:rsidRDefault="00432C16" w:rsidP="001A3E23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ФИО</w:t>
            </w:r>
          </w:p>
        </w:tc>
        <w:tc>
          <w:tcPr>
            <w:tcW w:w="5954" w:type="dxa"/>
            <w:vAlign w:val="center"/>
          </w:tcPr>
          <w:p w14:paraId="700F39E6" w14:textId="70BC477A" w:rsidR="00432C16" w:rsidRPr="00E24338" w:rsidRDefault="00432C16" w:rsidP="00E24338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Место работы, должность</w:t>
            </w:r>
          </w:p>
        </w:tc>
      </w:tr>
      <w:tr w:rsidR="00432C16" w:rsidRPr="00E24338" w14:paraId="06A43857" w14:textId="77777777" w:rsidTr="00432C16">
        <w:tc>
          <w:tcPr>
            <w:tcW w:w="592" w:type="dxa"/>
            <w:vAlign w:val="center"/>
          </w:tcPr>
          <w:p w14:paraId="4752EDBD" w14:textId="77777777" w:rsidR="00432C16" w:rsidRPr="00E24338" w:rsidRDefault="00432C16" w:rsidP="001A3E23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236" w:type="dxa"/>
            <w:vAlign w:val="center"/>
          </w:tcPr>
          <w:p w14:paraId="1683F7FB" w14:textId="77777777" w:rsidR="00432C16" w:rsidRDefault="00432C16" w:rsidP="001A3E23">
            <w:pPr>
              <w:spacing w:line="310" w:lineRule="exact"/>
              <w:rPr>
                <w:sz w:val="26"/>
                <w:szCs w:val="26"/>
              </w:rPr>
            </w:pPr>
            <w:r w:rsidRPr="00E24338">
              <w:rPr>
                <w:sz w:val="26"/>
                <w:szCs w:val="26"/>
              </w:rPr>
              <w:t xml:space="preserve">ПИРОЖИК </w:t>
            </w:r>
          </w:p>
          <w:p w14:paraId="53774BDE" w14:textId="020F0D75" w:rsidR="00432C16" w:rsidRPr="00E24338" w:rsidRDefault="00432C16" w:rsidP="001A3E23">
            <w:pPr>
              <w:spacing w:line="310" w:lineRule="exact"/>
              <w:rPr>
                <w:sz w:val="26"/>
                <w:szCs w:val="26"/>
              </w:rPr>
            </w:pPr>
            <w:r w:rsidRPr="00E24338">
              <w:rPr>
                <w:sz w:val="26"/>
                <w:szCs w:val="26"/>
              </w:rPr>
              <w:t>Владислав Юрьевич</w:t>
            </w:r>
          </w:p>
        </w:tc>
        <w:tc>
          <w:tcPr>
            <w:tcW w:w="5954" w:type="dxa"/>
            <w:vAlign w:val="center"/>
          </w:tcPr>
          <w:p w14:paraId="64AAC714" w14:textId="48F97E92" w:rsidR="00432C16" w:rsidRPr="00E24338" w:rsidRDefault="00432C16" w:rsidP="001A3E23">
            <w:pPr>
              <w:pStyle w:val="11"/>
              <w:rPr>
                <w:rFonts w:ascii="Times New Roman" w:eastAsia="Calibri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 xml:space="preserve">Аппарат управления </w:t>
            </w:r>
            <w:r w:rsidRPr="00E24338">
              <w:rPr>
                <w:rFonts w:ascii="Times New Roman" w:eastAsia="Calibri" w:hAnsi="Times New Roman"/>
                <w:sz w:val="26"/>
                <w:szCs w:val="26"/>
              </w:rPr>
              <w:t>РУП «Минскэнерго», заместитель начальника отдела контроля и делопроизводства</w:t>
            </w:r>
          </w:p>
        </w:tc>
      </w:tr>
      <w:tr w:rsidR="00432C16" w:rsidRPr="00E24338" w14:paraId="4F09D23E" w14:textId="77777777" w:rsidTr="00432C16">
        <w:tc>
          <w:tcPr>
            <w:tcW w:w="592" w:type="dxa"/>
            <w:vAlign w:val="center"/>
          </w:tcPr>
          <w:p w14:paraId="65120E8F" w14:textId="77777777" w:rsidR="00432C16" w:rsidRPr="00E24338" w:rsidRDefault="00432C16" w:rsidP="000C070E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36" w:type="dxa"/>
            <w:vAlign w:val="center"/>
          </w:tcPr>
          <w:p w14:paraId="4FEB165E" w14:textId="77777777" w:rsidR="00432C16" w:rsidRPr="00E24338" w:rsidRDefault="00432C16" w:rsidP="000C070E">
            <w:pPr>
              <w:pStyle w:val="11"/>
              <w:rPr>
                <w:rFonts w:ascii="Times New Roman" w:eastAsia="Calibri" w:hAnsi="Times New Roman"/>
                <w:sz w:val="26"/>
                <w:szCs w:val="26"/>
              </w:rPr>
            </w:pPr>
            <w:r w:rsidRPr="00E24338">
              <w:rPr>
                <w:rFonts w:ascii="Times New Roman" w:eastAsia="Calibri" w:hAnsi="Times New Roman"/>
                <w:sz w:val="26"/>
                <w:szCs w:val="26"/>
              </w:rPr>
              <w:t xml:space="preserve">СПОДА </w:t>
            </w:r>
          </w:p>
          <w:p w14:paraId="00C5838E" w14:textId="4B7E8618" w:rsidR="00432C16" w:rsidRPr="00E24338" w:rsidRDefault="00432C16" w:rsidP="000C070E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eastAsia="Calibri" w:hAnsi="Times New Roman"/>
                <w:sz w:val="26"/>
                <w:szCs w:val="26"/>
              </w:rPr>
              <w:t>Антон Евгеньевич</w:t>
            </w:r>
          </w:p>
        </w:tc>
        <w:tc>
          <w:tcPr>
            <w:tcW w:w="5954" w:type="dxa"/>
            <w:vAlign w:val="center"/>
          </w:tcPr>
          <w:p w14:paraId="2D5FCB5F" w14:textId="3D56ED22" w:rsidR="00432C16" w:rsidRPr="00E24338" w:rsidRDefault="00432C16" w:rsidP="00E24338">
            <w:pPr>
              <w:pStyle w:val="11"/>
              <w:rPr>
                <w:rFonts w:ascii="Times New Roman" w:eastAsia="Calibri" w:hAnsi="Times New Roman"/>
                <w:sz w:val="26"/>
                <w:szCs w:val="26"/>
              </w:rPr>
            </w:pPr>
            <w:r w:rsidRPr="00E24338">
              <w:rPr>
                <w:rFonts w:ascii="Times New Roman" w:eastAsia="Calibri" w:hAnsi="Times New Roman"/>
                <w:sz w:val="26"/>
                <w:szCs w:val="26"/>
              </w:rPr>
              <w:t>Филиал «Молодечненские электрические сети» РУП «Минскэнерго», служба релейной защиты, автоматики и измерений, инженер по РЗА</w:t>
            </w:r>
          </w:p>
        </w:tc>
      </w:tr>
      <w:tr w:rsidR="00432C16" w:rsidRPr="00E24338" w14:paraId="26BEC191" w14:textId="77777777" w:rsidTr="00432C16">
        <w:tc>
          <w:tcPr>
            <w:tcW w:w="592" w:type="dxa"/>
            <w:vAlign w:val="center"/>
          </w:tcPr>
          <w:p w14:paraId="0A685FDA" w14:textId="2B5842E6" w:rsidR="00432C16" w:rsidRPr="00E24338" w:rsidRDefault="00432C16" w:rsidP="000C070E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36" w:type="dxa"/>
          </w:tcPr>
          <w:p w14:paraId="5892D794" w14:textId="77777777" w:rsidR="00432C16" w:rsidRPr="00432C16" w:rsidRDefault="00432C16" w:rsidP="000C070E">
            <w:pPr>
              <w:rPr>
                <w:color w:val="000000" w:themeColor="text1"/>
                <w:sz w:val="26"/>
                <w:szCs w:val="26"/>
              </w:rPr>
            </w:pPr>
            <w:r w:rsidRPr="00432C16">
              <w:rPr>
                <w:color w:val="000000" w:themeColor="text1"/>
                <w:sz w:val="26"/>
                <w:szCs w:val="26"/>
              </w:rPr>
              <w:t xml:space="preserve">КОЗАДОЕВ </w:t>
            </w:r>
          </w:p>
          <w:p w14:paraId="6131EC9C" w14:textId="5FCD0DAF" w:rsidR="00432C16" w:rsidRPr="00432C16" w:rsidRDefault="00432C16" w:rsidP="000C070E">
            <w:pPr>
              <w:rPr>
                <w:color w:val="000000" w:themeColor="text1"/>
                <w:sz w:val="26"/>
                <w:szCs w:val="26"/>
              </w:rPr>
            </w:pPr>
            <w:r w:rsidRPr="00432C16">
              <w:rPr>
                <w:color w:val="000000" w:themeColor="text1"/>
                <w:sz w:val="26"/>
                <w:szCs w:val="26"/>
              </w:rPr>
              <w:t>Владислав Дмитриевич</w:t>
            </w:r>
          </w:p>
        </w:tc>
        <w:tc>
          <w:tcPr>
            <w:tcW w:w="5954" w:type="dxa"/>
            <w:vAlign w:val="center"/>
          </w:tcPr>
          <w:p w14:paraId="19171CF6" w14:textId="205D5F45" w:rsidR="00432C16" w:rsidRPr="00432C16" w:rsidRDefault="00432C16" w:rsidP="00E24338">
            <w:pPr>
              <w:rPr>
                <w:color w:val="000000" w:themeColor="text1"/>
                <w:sz w:val="26"/>
                <w:szCs w:val="26"/>
              </w:rPr>
            </w:pPr>
            <w:r w:rsidRPr="00432C16">
              <w:rPr>
                <w:color w:val="000000" w:themeColor="text1"/>
                <w:sz w:val="26"/>
                <w:szCs w:val="26"/>
              </w:rPr>
              <w:t>Филиал «Жодинская ТЭЦ» РУП «</w:t>
            </w:r>
            <w:r w:rsidRPr="00432C16">
              <w:rPr>
                <w:rFonts w:eastAsia="Calibri"/>
                <w:color w:val="000000" w:themeColor="text1"/>
                <w:sz w:val="26"/>
                <w:szCs w:val="26"/>
              </w:rPr>
              <w:t>Минскэнерго</w:t>
            </w:r>
            <w:r w:rsidRPr="00432C16">
              <w:rPr>
                <w:color w:val="000000" w:themeColor="text1"/>
                <w:sz w:val="26"/>
                <w:szCs w:val="26"/>
              </w:rPr>
              <w:t>», Отдел подготовки и проведения ремонтов, ведущий инженер</w:t>
            </w:r>
          </w:p>
        </w:tc>
      </w:tr>
      <w:tr w:rsidR="00432C16" w:rsidRPr="00E24338" w14:paraId="21E43550" w14:textId="77777777" w:rsidTr="00432C16">
        <w:tc>
          <w:tcPr>
            <w:tcW w:w="592" w:type="dxa"/>
            <w:vAlign w:val="center"/>
          </w:tcPr>
          <w:p w14:paraId="50E39713" w14:textId="067604F9" w:rsidR="00432C16" w:rsidRPr="00E24338" w:rsidRDefault="00432C16" w:rsidP="000C070E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36" w:type="dxa"/>
            <w:vAlign w:val="center"/>
          </w:tcPr>
          <w:p w14:paraId="2CC36F06" w14:textId="77777777" w:rsidR="00432C16" w:rsidRPr="00E24338" w:rsidRDefault="00432C16" w:rsidP="000C070E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>Исаченко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4627899F" w14:textId="08C5F137" w:rsidR="00432C16" w:rsidRPr="00E24338" w:rsidRDefault="00432C16" w:rsidP="000C070E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Глеб Вячеславович</w:t>
            </w:r>
          </w:p>
        </w:tc>
        <w:tc>
          <w:tcPr>
            <w:tcW w:w="5954" w:type="dxa"/>
            <w:vAlign w:val="center"/>
          </w:tcPr>
          <w:p w14:paraId="64295D11" w14:textId="70730CF6" w:rsidR="00432C16" w:rsidRPr="00E24338" w:rsidRDefault="00432C16" w:rsidP="00E24338">
            <w:pPr>
              <w:rPr>
                <w:sz w:val="26"/>
                <w:szCs w:val="26"/>
              </w:rPr>
            </w:pPr>
            <w:r w:rsidRPr="00E24338">
              <w:rPr>
                <w:sz w:val="26"/>
                <w:szCs w:val="26"/>
              </w:rPr>
              <w:t>Филиал «Энергосбыт» РУП «Минскэнерго», отдел распределения и контроля, ведущий инженер</w:t>
            </w:r>
          </w:p>
        </w:tc>
      </w:tr>
      <w:tr w:rsidR="00432C16" w:rsidRPr="00E24338" w14:paraId="47E33D57" w14:textId="77777777" w:rsidTr="00432C16">
        <w:tc>
          <w:tcPr>
            <w:tcW w:w="592" w:type="dxa"/>
            <w:vAlign w:val="center"/>
          </w:tcPr>
          <w:p w14:paraId="72224C5E" w14:textId="78A97C0D" w:rsidR="00432C16" w:rsidRPr="00E24338" w:rsidRDefault="00432C16" w:rsidP="000C070E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36" w:type="dxa"/>
            <w:vAlign w:val="center"/>
          </w:tcPr>
          <w:p w14:paraId="01ED353A" w14:textId="77777777" w:rsidR="00432C16" w:rsidRPr="00E24338" w:rsidRDefault="00432C16" w:rsidP="000C070E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>Малец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28D89F2C" w14:textId="30FA0060" w:rsidR="00432C16" w:rsidRPr="00E24338" w:rsidRDefault="00432C16" w:rsidP="000C070E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Константин Славомирович</w:t>
            </w:r>
          </w:p>
        </w:tc>
        <w:tc>
          <w:tcPr>
            <w:tcW w:w="5954" w:type="dxa"/>
            <w:vAlign w:val="center"/>
          </w:tcPr>
          <w:p w14:paraId="70640365" w14:textId="6928BFCA" w:rsidR="00432C16" w:rsidRPr="00E24338" w:rsidRDefault="00432C16" w:rsidP="00E24338">
            <w:pPr>
              <w:rPr>
                <w:sz w:val="26"/>
                <w:szCs w:val="26"/>
              </w:rPr>
            </w:pPr>
            <w:r w:rsidRPr="00E24338">
              <w:rPr>
                <w:sz w:val="26"/>
                <w:szCs w:val="26"/>
              </w:rPr>
              <w:t>Филиал «Энергосбыт» РУП «Минскэнерго», Минское отделение по сбыту электрической энергии, мастер</w:t>
            </w:r>
          </w:p>
        </w:tc>
      </w:tr>
      <w:tr w:rsidR="00432C16" w:rsidRPr="00E24338" w14:paraId="00D2BC7C" w14:textId="77777777" w:rsidTr="00432C16">
        <w:tc>
          <w:tcPr>
            <w:tcW w:w="592" w:type="dxa"/>
            <w:vAlign w:val="center"/>
          </w:tcPr>
          <w:p w14:paraId="45133029" w14:textId="77197265" w:rsidR="00432C16" w:rsidRPr="00E24338" w:rsidRDefault="00432C16" w:rsidP="000C070E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236" w:type="dxa"/>
            <w:vAlign w:val="center"/>
          </w:tcPr>
          <w:p w14:paraId="35510243" w14:textId="77777777" w:rsidR="00432C16" w:rsidRPr="00E24338" w:rsidRDefault="00432C16" w:rsidP="000C070E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>ОЗЕРЕЦ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0C2B6585" w14:textId="6086FAD1" w:rsidR="00432C16" w:rsidRPr="00E24338" w:rsidRDefault="00432C16" w:rsidP="000C070E">
            <w:pPr>
              <w:pStyle w:val="11"/>
              <w:rPr>
                <w:rFonts w:ascii="Times New Roman" w:hAnsi="Times New Roman"/>
                <w:caps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Юлия</w:t>
            </w: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 xml:space="preserve"> 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>Вячеславовна</w:t>
            </w:r>
          </w:p>
        </w:tc>
        <w:tc>
          <w:tcPr>
            <w:tcW w:w="5954" w:type="dxa"/>
            <w:vAlign w:val="center"/>
          </w:tcPr>
          <w:p w14:paraId="317DFFF3" w14:textId="49D0DD3A" w:rsidR="00432C16" w:rsidRPr="00E24338" w:rsidRDefault="00432C16" w:rsidP="000C070E">
            <w:pPr>
              <w:rPr>
                <w:sz w:val="26"/>
                <w:szCs w:val="26"/>
              </w:rPr>
            </w:pPr>
            <w:r w:rsidRPr="00E24338">
              <w:rPr>
                <w:sz w:val="26"/>
                <w:szCs w:val="26"/>
              </w:rPr>
              <w:t>ОАО «БЕЛСЕЛЬЭЛЕКТРОСЕТЬСТРОЙ»,</w:t>
            </w:r>
          </w:p>
          <w:p w14:paraId="431E69EF" w14:textId="54D1D8FF" w:rsidR="00432C16" w:rsidRPr="00E24338" w:rsidRDefault="00432C16" w:rsidP="00E24338">
            <w:pPr>
              <w:rPr>
                <w:sz w:val="26"/>
                <w:szCs w:val="26"/>
              </w:rPr>
            </w:pPr>
            <w:r w:rsidRPr="00E24338">
              <w:rPr>
                <w:sz w:val="26"/>
                <w:szCs w:val="26"/>
              </w:rPr>
              <w:t xml:space="preserve">управление комплексного проектирования, инженер-проектировщик </w:t>
            </w:r>
            <w:r w:rsidRPr="00E24338">
              <w:rPr>
                <w:color w:val="34343C"/>
                <w:sz w:val="26"/>
                <w:szCs w:val="26"/>
              </w:rPr>
              <w:t xml:space="preserve"> </w:t>
            </w:r>
          </w:p>
        </w:tc>
      </w:tr>
      <w:tr w:rsidR="00432C16" w:rsidRPr="00E24338" w14:paraId="3E11E3E7" w14:textId="77777777" w:rsidTr="00432C16">
        <w:tc>
          <w:tcPr>
            <w:tcW w:w="592" w:type="dxa"/>
            <w:vAlign w:val="center"/>
          </w:tcPr>
          <w:p w14:paraId="0CB2D0E9" w14:textId="264696F0" w:rsidR="00432C16" w:rsidRPr="00E24338" w:rsidRDefault="00432C16" w:rsidP="000C070E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236" w:type="dxa"/>
            <w:vAlign w:val="center"/>
          </w:tcPr>
          <w:p w14:paraId="7F825133" w14:textId="77777777" w:rsidR="00432C16" w:rsidRPr="00E24338" w:rsidRDefault="00432C16" w:rsidP="000C070E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 xml:space="preserve">БАЕК </w:t>
            </w:r>
          </w:p>
          <w:p w14:paraId="430525E1" w14:textId="7FD0921D" w:rsidR="00432C16" w:rsidRPr="00E24338" w:rsidRDefault="00432C16" w:rsidP="000C070E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Мария Юрьевна</w:t>
            </w:r>
          </w:p>
        </w:tc>
        <w:tc>
          <w:tcPr>
            <w:tcW w:w="5954" w:type="dxa"/>
            <w:vAlign w:val="center"/>
          </w:tcPr>
          <w:p w14:paraId="69D2263D" w14:textId="3B0246B3" w:rsidR="00432C16" w:rsidRPr="00E24338" w:rsidRDefault="00432C16" w:rsidP="00E24338">
            <w:pPr>
              <w:rPr>
                <w:sz w:val="26"/>
                <w:szCs w:val="26"/>
              </w:rPr>
            </w:pPr>
            <w:r w:rsidRPr="00E24338">
              <w:rPr>
                <w:sz w:val="26"/>
                <w:szCs w:val="26"/>
              </w:rPr>
              <w:t>Отдел информационной безопасности и анализа, инженер-программист ОАО «БЕЛСЕЛЬЭЛЕКТРОСЕТЬСТРОЙ»</w:t>
            </w:r>
            <w:r w:rsidRPr="00E24338">
              <w:rPr>
                <w:color w:val="34343C"/>
                <w:sz w:val="26"/>
                <w:szCs w:val="26"/>
              </w:rPr>
              <w:t xml:space="preserve"> </w:t>
            </w:r>
          </w:p>
        </w:tc>
      </w:tr>
      <w:tr w:rsidR="00432C16" w:rsidRPr="00E24338" w14:paraId="10FA91DB" w14:textId="77777777" w:rsidTr="00432C16">
        <w:tc>
          <w:tcPr>
            <w:tcW w:w="592" w:type="dxa"/>
            <w:vAlign w:val="center"/>
          </w:tcPr>
          <w:p w14:paraId="0CA36996" w14:textId="69384090" w:rsidR="00432C16" w:rsidRPr="00E24338" w:rsidRDefault="00432C16" w:rsidP="000C070E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236" w:type="dxa"/>
            <w:vAlign w:val="center"/>
          </w:tcPr>
          <w:p w14:paraId="66F28877" w14:textId="77777777" w:rsidR="00432C16" w:rsidRPr="00E24338" w:rsidRDefault="00432C16" w:rsidP="000C070E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МАРТЫНОВ</w:t>
            </w:r>
          </w:p>
          <w:p w14:paraId="74166193" w14:textId="114D3CCD" w:rsidR="00432C16" w:rsidRPr="00E24338" w:rsidRDefault="00432C16" w:rsidP="000C070E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Радимир Юрьевич</w:t>
            </w:r>
          </w:p>
        </w:tc>
        <w:tc>
          <w:tcPr>
            <w:tcW w:w="5954" w:type="dxa"/>
            <w:vAlign w:val="center"/>
          </w:tcPr>
          <w:p w14:paraId="35477259" w14:textId="22E67255" w:rsidR="00432C16" w:rsidRPr="00E24338" w:rsidRDefault="00432C16" w:rsidP="00E243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СООО «АРВАС»</w:t>
            </w:r>
            <w:r w:rsidRPr="00E24338">
              <w:rPr>
                <w:sz w:val="26"/>
                <w:szCs w:val="26"/>
              </w:rPr>
              <w:t>, производство, наладчик КИПиА</w:t>
            </w:r>
          </w:p>
        </w:tc>
      </w:tr>
      <w:tr w:rsidR="00432C16" w:rsidRPr="00E24338" w14:paraId="3E920D11" w14:textId="77777777" w:rsidTr="00432C16">
        <w:tc>
          <w:tcPr>
            <w:tcW w:w="592" w:type="dxa"/>
            <w:vAlign w:val="center"/>
          </w:tcPr>
          <w:p w14:paraId="5AFABFA8" w14:textId="2E11CC33" w:rsidR="00432C16" w:rsidRPr="00E24338" w:rsidRDefault="00432C16" w:rsidP="000C070E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236" w:type="dxa"/>
            <w:vAlign w:val="center"/>
          </w:tcPr>
          <w:p w14:paraId="31CBE02D" w14:textId="77777777" w:rsidR="00432C16" w:rsidRPr="00E24338" w:rsidRDefault="00432C16" w:rsidP="000C070E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ДЕРБАН</w:t>
            </w:r>
          </w:p>
          <w:p w14:paraId="60976CDE" w14:textId="6CAFDE5B" w:rsidR="00432C16" w:rsidRPr="00E24338" w:rsidRDefault="00432C16" w:rsidP="000C070E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Денис Юрьевич</w:t>
            </w:r>
          </w:p>
        </w:tc>
        <w:tc>
          <w:tcPr>
            <w:tcW w:w="5954" w:type="dxa"/>
            <w:vAlign w:val="center"/>
          </w:tcPr>
          <w:p w14:paraId="0941DB98" w14:textId="327762E8" w:rsidR="00432C16" w:rsidRPr="00E24338" w:rsidRDefault="00432C16" w:rsidP="00E243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СООО «АРВАС»</w:t>
            </w:r>
            <w:r w:rsidRPr="00E24338">
              <w:rPr>
                <w:sz w:val="26"/>
                <w:szCs w:val="26"/>
              </w:rPr>
              <w:t>, производство, слесарь по КИПиА</w:t>
            </w:r>
          </w:p>
        </w:tc>
      </w:tr>
      <w:tr w:rsidR="00432C16" w:rsidRPr="00E24338" w14:paraId="5644FB49" w14:textId="77777777" w:rsidTr="00432C16">
        <w:tc>
          <w:tcPr>
            <w:tcW w:w="592" w:type="dxa"/>
            <w:vAlign w:val="center"/>
          </w:tcPr>
          <w:p w14:paraId="7D623536" w14:textId="75F13D8C" w:rsidR="00432C16" w:rsidRPr="00E24338" w:rsidRDefault="00432C16" w:rsidP="000C070E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236" w:type="dxa"/>
            <w:vAlign w:val="center"/>
          </w:tcPr>
          <w:p w14:paraId="66580B51" w14:textId="77777777" w:rsidR="00432C16" w:rsidRPr="00E24338" w:rsidRDefault="00432C16" w:rsidP="000C070E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>Хвасько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3BA05094" w14:textId="7E498AA0" w:rsidR="00432C16" w:rsidRPr="00E24338" w:rsidRDefault="00432C16" w:rsidP="000C070E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Павел Сергеевич</w:t>
            </w:r>
          </w:p>
        </w:tc>
        <w:tc>
          <w:tcPr>
            <w:tcW w:w="5954" w:type="dxa"/>
            <w:vAlign w:val="center"/>
          </w:tcPr>
          <w:p w14:paraId="04BCB3A9" w14:textId="1783A481" w:rsidR="00432C16" w:rsidRPr="00E24338" w:rsidRDefault="00432C16" w:rsidP="001C584A">
            <w:pPr>
              <w:rPr>
                <w:sz w:val="26"/>
                <w:szCs w:val="26"/>
              </w:rPr>
            </w:pPr>
            <w:r w:rsidRPr="00E24338">
              <w:rPr>
                <w:sz w:val="26"/>
                <w:szCs w:val="26"/>
              </w:rPr>
              <w:t xml:space="preserve">Филиал «Столбцовские электрические сети» РУП «Минскэнерго», инженер отдела обеспечения проектной документации </w:t>
            </w:r>
          </w:p>
        </w:tc>
      </w:tr>
      <w:tr w:rsidR="00432C16" w:rsidRPr="00E24338" w14:paraId="08E16773" w14:textId="77777777" w:rsidTr="00432C16">
        <w:tc>
          <w:tcPr>
            <w:tcW w:w="592" w:type="dxa"/>
            <w:vAlign w:val="center"/>
          </w:tcPr>
          <w:p w14:paraId="4B0A3153" w14:textId="35D6D11E" w:rsidR="00432C16" w:rsidRPr="00E24338" w:rsidRDefault="00432C16" w:rsidP="000C070E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236" w:type="dxa"/>
            <w:vAlign w:val="center"/>
          </w:tcPr>
          <w:p w14:paraId="702991B2" w14:textId="77777777" w:rsidR="00432C16" w:rsidRPr="00E24338" w:rsidRDefault="00432C16" w:rsidP="000C070E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>Родцевич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61130E73" w14:textId="36F500B9" w:rsidR="00432C16" w:rsidRPr="00E24338" w:rsidRDefault="00432C16" w:rsidP="000C070E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Андрей Николаевич</w:t>
            </w:r>
          </w:p>
        </w:tc>
        <w:tc>
          <w:tcPr>
            <w:tcW w:w="5954" w:type="dxa"/>
            <w:vAlign w:val="center"/>
          </w:tcPr>
          <w:p w14:paraId="27F1F8C5" w14:textId="1FF1D74F" w:rsidR="00432C16" w:rsidRPr="00E24338" w:rsidRDefault="00432C16" w:rsidP="000C070E">
            <w:pPr>
              <w:rPr>
                <w:sz w:val="26"/>
                <w:szCs w:val="26"/>
              </w:rPr>
            </w:pPr>
            <w:r w:rsidRPr="00E24338">
              <w:rPr>
                <w:sz w:val="26"/>
                <w:szCs w:val="26"/>
              </w:rPr>
              <w:t>Филиал «Столбцовские электрические сети» РУП «Минскэнерго», мастер службы механизации и автотранспорта</w:t>
            </w:r>
          </w:p>
        </w:tc>
      </w:tr>
      <w:tr w:rsidR="00432C16" w:rsidRPr="00E24338" w14:paraId="7A9A189C" w14:textId="77777777" w:rsidTr="00432C16">
        <w:tc>
          <w:tcPr>
            <w:tcW w:w="592" w:type="dxa"/>
            <w:vAlign w:val="center"/>
          </w:tcPr>
          <w:p w14:paraId="537820DC" w14:textId="76699BA2" w:rsidR="00432C16" w:rsidRPr="00E24338" w:rsidRDefault="00432C16" w:rsidP="00020BAF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236" w:type="dxa"/>
            <w:vAlign w:val="center"/>
          </w:tcPr>
          <w:p w14:paraId="42918218" w14:textId="26D611B7" w:rsidR="00432C16" w:rsidRPr="00E24338" w:rsidRDefault="00432C16" w:rsidP="00020BAF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color w:val="000000"/>
                <w:sz w:val="26"/>
                <w:szCs w:val="26"/>
              </w:rPr>
              <w:t xml:space="preserve">Курьянова </w:t>
            </w:r>
            <w:r w:rsidRPr="00E24338">
              <w:rPr>
                <w:rFonts w:ascii="Times New Roman" w:hAnsi="Times New Roman"/>
                <w:color w:val="000000"/>
                <w:sz w:val="26"/>
                <w:szCs w:val="26"/>
              </w:rPr>
              <w:t>Анастасия Анатольевна</w:t>
            </w:r>
          </w:p>
        </w:tc>
        <w:tc>
          <w:tcPr>
            <w:tcW w:w="5954" w:type="dxa"/>
            <w:vAlign w:val="center"/>
          </w:tcPr>
          <w:p w14:paraId="12770226" w14:textId="2536E6E6" w:rsidR="00432C16" w:rsidRPr="00E24338" w:rsidRDefault="00432C16" w:rsidP="00E24338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Филиал «Слуцкие электрические сети» РУП «Минскэнерго»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, специалист по организации закупок отдела материально-технического снабжения </w:t>
            </w:r>
          </w:p>
        </w:tc>
      </w:tr>
      <w:tr w:rsidR="00432C16" w:rsidRPr="00E24338" w14:paraId="64CDEA96" w14:textId="77777777" w:rsidTr="00432C16">
        <w:tc>
          <w:tcPr>
            <w:tcW w:w="592" w:type="dxa"/>
            <w:vAlign w:val="center"/>
          </w:tcPr>
          <w:p w14:paraId="4DFB28CA" w14:textId="31AD0810" w:rsidR="00432C16" w:rsidRPr="00E24338" w:rsidRDefault="00432C16" w:rsidP="000C070E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236" w:type="dxa"/>
            <w:vAlign w:val="center"/>
          </w:tcPr>
          <w:p w14:paraId="3C28E9A6" w14:textId="77777777" w:rsidR="00432C16" w:rsidRPr="00E24338" w:rsidRDefault="00432C16" w:rsidP="000C070E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>Радион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3758B41C" w14:textId="5AB7118B" w:rsidR="00432C16" w:rsidRPr="00E24338" w:rsidRDefault="00432C16" w:rsidP="000C070E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Дмитрий Михайлович</w:t>
            </w:r>
          </w:p>
        </w:tc>
        <w:tc>
          <w:tcPr>
            <w:tcW w:w="5954" w:type="dxa"/>
            <w:vAlign w:val="center"/>
          </w:tcPr>
          <w:p w14:paraId="35BB12D3" w14:textId="3F3317C6" w:rsidR="00432C16" w:rsidRPr="00E24338" w:rsidRDefault="00432C16" w:rsidP="000C070E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Департамент по энергоэффективности Госстандарта, консультант отдела энергетического надзора и нормирования</w:t>
            </w:r>
          </w:p>
        </w:tc>
      </w:tr>
      <w:tr w:rsidR="00432C16" w:rsidRPr="00E24338" w14:paraId="4A9AF823" w14:textId="77777777" w:rsidTr="00432C16">
        <w:tc>
          <w:tcPr>
            <w:tcW w:w="592" w:type="dxa"/>
            <w:vAlign w:val="center"/>
          </w:tcPr>
          <w:p w14:paraId="32FFAB86" w14:textId="67B686E7" w:rsidR="00432C16" w:rsidRPr="00E24338" w:rsidRDefault="00432C16" w:rsidP="000C070E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3236" w:type="dxa"/>
            <w:vAlign w:val="center"/>
          </w:tcPr>
          <w:p w14:paraId="0612EFD0" w14:textId="77777777" w:rsidR="00432C16" w:rsidRDefault="00432C16" w:rsidP="000C070E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>Мостовенко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1563F638" w14:textId="14651CEA" w:rsidR="00432C16" w:rsidRPr="00E24338" w:rsidRDefault="00432C16" w:rsidP="000C070E">
            <w:pPr>
              <w:pStyle w:val="11"/>
              <w:rPr>
                <w:rFonts w:ascii="Times New Roman" w:hAnsi="Times New Roman"/>
                <w:caps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Даниил Николаевич</w:t>
            </w:r>
          </w:p>
        </w:tc>
        <w:tc>
          <w:tcPr>
            <w:tcW w:w="5954" w:type="dxa"/>
            <w:vAlign w:val="center"/>
          </w:tcPr>
          <w:p w14:paraId="370EB74E" w14:textId="0E505CAC" w:rsidR="00432C16" w:rsidRPr="00E24338" w:rsidRDefault="00432C16" w:rsidP="00C01424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 xml:space="preserve">Филиал «Минские электрические сети» РУП «Минскэнерго», заместитель начальника службы централизованного ремонта </w:t>
            </w:r>
          </w:p>
        </w:tc>
      </w:tr>
      <w:tr w:rsidR="00432C16" w:rsidRPr="00E24338" w14:paraId="6019623B" w14:textId="77777777" w:rsidTr="00432C16">
        <w:tc>
          <w:tcPr>
            <w:tcW w:w="592" w:type="dxa"/>
            <w:vAlign w:val="center"/>
          </w:tcPr>
          <w:p w14:paraId="3B696A05" w14:textId="2A8F2871" w:rsidR="00432C16" w:rsidRPr="00E24338" w:rsidRDefault="00432C16" w:rsidP="00F05160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236" w:type="dxa"/>
            <w:vAlign w:val="center"/>
          </w:tcPr>
          <w:p w14:paraId="49096B43" w14:textId="77777777" w:rsidR="00432C16" w:rsidRPr="00E24338" w:rsidRDefault="00432C16" w:rsidP="00F05160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>Коптёнок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561502A1" w14:textId="05C7475D" w:rsidR="00432C16" w:rsidRPr="00E24338" w:rsidRDefault="00432C16" w:rsidP="00F05160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Арина Юрьевна</w:t>
            </w:r>
          </w:p>
        </w:tc>
        <w:tc>
          <w:tcPr>
            <w:tcW w:w="5954" w:type="dxa"/>
          </w:tcPr>
          <w:p w14:paraId="0C4C244D" w14:textId="097A1EB8" w:rsidR="00432C16" w:rsidRPr="00E24338" w:rsidRDefault="00432C16" w:rsidP="00E24338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Филиал Агрофирма «Лебедево» РУП «Минскэнерго», специалист</w:t>
            </w:r>
          </w:p>
        </w:tc>
      </w:tr>
      <w:tr w:rsidR="00432C16" w:rsidRPr="00E24338" w14:paraId="16A96206" w14:textId="77777777" w:rsidTr="00432C16">
        <w:tc>
          <w:tcPr>
            <w:tcW w:w="592" w:type="dxa"/>
            <w:vAlign w:val="center"/>
          </w:tcPr>
          <w:p w14:paraId="22B6F2DC" w14:textId="50EA4BAB" w:rsidR="00432C16" w:rsidRPr="00E24338" w:rsidRDefault="00432C16" w:rsidP="00F05160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3236" w:type="dxa"/>
            <w:vAlign w:val="center"/>
          </w:tcPr>
          <w:p w14:paraId="7CA00AD9" w14:textId="77777777" w:rsidR="00432C16" w:rsidRPr="00E24338" w:rsidRDefault="00432C16" w:rsidP="00F05160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>Веришко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5F8FB145" w14:textId="0964D730" w:rsidR="00432C16" w:rsidRPr="00E24338" w:rsidRDefault="00432C16" w:rsidP="00F05160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 xml:space="preserve">Павел Александрович </w:t>
            </w:r>
          </w:p>
        </w:tc>
        <w:tc>
          <w:tcPr>
            <w:tcW w:w="5954" w:type="dxa"/>
          </w:tcPr>
          <w:p w14:paraId="1249074A" w14:textId="65E6D16A" w:rsidR="00432C16" w:rsidRPr="00E24338" w:rsidRDefault="00432C16" w:rsidP="00E24338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Филиал Агрофирма «Лебедево» РУП «Минскэнерго», заведующий ремонтной мастерской</w:t>
            </w:r>
          </w:p>
        </w:tc>
      </w:tr>
      <w:tr w:rsidR="00432C16" w:rsidRPr="00E24338" w14:paraId="56854CE7" w14:textId="77777777" w:rsidTr="00432C16">
        <w:tc>
          <w:tcPr>
            <w:tcW w:w="592" w:type="dxa"/>
            <w:vAlign w:val="center"/>
          </w:tcPr>
          <w:p w14:paraId="4472C4F5" w14:textId="12FB2CCE" w:rsidR="00432C16" w:rsidRPr="00E24338" w:rsidRDefault="00432C16" w:rsidP="00F05160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3236" w:type="dxa"/>
            <w:vAlign w:val="center"/>
          </w:tcPr>
          <w:p w14:paraId="4AF3F67E" w14:textId="77777777" w:rsidR="00432C16" w:rsidRPr="00E24338" w:rsidRDefault="00432C16" w:rsidP="00F05160">
            <w:pPr>
              <w:pStyle w:val="11"/>
              <w:rPr>
                <w:rFonts w:ascii="Times New Roman" w:hAnsi="Times New Roman"/>
                <w:caps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 xml:space="preserve">Кисель </w:t>
            </w:r>
          </w:p>
          <w:p w14:paraId="01FAD75B" w14:textId="041F9717" w:rsidR="00432C16" w:rsidRPr="00E24338" w:rsidRDefault="00432C16" w:rsidP="00F05160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Елизавета Александровна</w:t>
            </w:r>
          </w:p>
        </w:tc>
        <w:tc>
          <w:tcPr>
            <w:tcW w:w="5954" w:type="dxa"/>
            <w:vAlign w:val="center"/>
          </w:tcPr>
          <w:p w14:paraId="0224BD78" w14:textId="35F1307A" w:rsidR="00432C16" w:rsidRPr="00E24338" w:rsidRDefault="00432C16" w:rsidP="00E24338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Филиал «Минские тепловые сети» РУП «Минскэнерго», инженер-программист</w:t>
            </w:r>
          </w:p>
        </w:tc>
      </w:tr>
      <w:tr w:rsidR="00432C16" w:rsidRPr="00E24338" w14:paraId="1F66E6BC" w14:textId="77777777" w:rsidTr="00432C16">
        <w:tc>
          <w:tcPr>
            <w:tcW w:w="592" w:type="dxa"/>
            <w:vAlign w:val="center"/>
          </w:tcPr>
          <w:p w14:paraId="382E0477" w14:textId="1AFA13DE" w:rsidR="00432C16" w:rsidRPr="00E24338" w:rsidRDefault="00432C16" w:rsidP="00F05160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3236" w:type="dxa"/>
            <w:vAlign w:val="center"/>
          </w:tcPr>
          <w:p w14:paraId="2D6E7C7D" w14:textId="77777777" w:rsidR="00432C16" w:rsidRPr="00E24338" w:rsidRDefault="00432C16" w:rsidP="00F05160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>Смоляр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586E2D55" w14:textId="0C4425E5" w:rsidR="00432C16" w:rsidRPr="00E24338" w:rsidRDefault="00432C16" w:rsidP="00F05160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Елена Сергеевна</w:t>
            </w:r>
          </w:p>
        </w:tc>
        <w:tc>
          <w:tcPr>
            <w:tcW w:w="5954" w:type="dxa"/>
            <w:vAlign w:val="center"/>
          </w:tcPr>
          <w:p w14:paraId="1C4F0B08" w14:textId="60740D8B" w:rsidR="00432C16" w:rsidRPr="00E24338" w:rsidRDefault="00432C16" w:rsidP="00E24338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Филиал «Минские тепловые сети» РУП «Минскэнерго», инженер</w:t>
            </w:r>
          </w:p>
        </w:tc>
      </w:tr>
      <w:tr w:rsidR="00432C16" w:rsidRPr="00E24338" w14:paraId="374AF821" w14:textId="77777777" w:rsidTr="00432C16">
        <w:tc>
          <w:tcPr>
            <w:tcW w:w="592" w:type="dxa"/>
            <w:vAlign w:val="center"/>
          </w:tcPr>
          <w:p w14:paraId="00FEF228" w14:textId="0152118A" w:rsidR="00432C16" w:rsidRPr="00E24338" w:rsidRDefault="00432C16" w:rsidP="00084A89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3236" w:type="dxa"/>
            <w:vAlign w:val="center"/>
          </w:tcPr>
          <w:p w14:paraId="630AD32F" w14:textId="77777777" w:rsidR="00432C16" w:rsidRPr="00E24338" w:rsidRDefault="00432C16" w:rsidP="00084A89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>Орлова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4F9CA380" w14:textId="02AA8707" w:rsidR="00432C16" w:rsidRPr="00E24338" w:rsidRDefault="00432C16" w:rsidP="00084A89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Ангелина Васильевна</w:t>
            </w:r>
          </w:p>
        </w:tc>
        <w:tc>
          <w:tcPr>
            <w:tcW w:w="5954" w:type="dxa"/>
          </w:tcPr>
          <w:p w14:paraId="79F7ECF9" w14:textId="0F5F3576" w:rsidR="00432C16" w:rsidRPr="00E24338" w:rsidRDefault="00432C16" w:rsidP="00E24338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Филиал «Минская ТЭЦ-3» РУП «Минскэнерго»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, техник-программист цеха автоматизированных систем управления технологическими процессами </w:t>
            </w:r>
          </w:p>
        </w:tc>
      </w:tr>
      <w:tr w:rsidR="00432C16" w:rsidRPr="00E24338" w14:paraId="611D4780" w14:textId="77777777" w:rsidTr="00432C16">
        <w:tc>
          <w:tcPr>
            <w:tcW w:w="592" w:type="dxa"/>
            <w:vAlign w:val="center"/>
          </w:tcPr>
          <w:p w14:paraId="337B42FA" w14:textId="3BFCAD72" w:rsidR="00432C16" w:rsidRPr="00E24338" w:rsidRDefault="00432C16" w:rsidP="00084A89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236" w:type="dxa"/>
            <w:vAlign w:val="center"/>
          </w:tcPr>
          <w:p w14:paraId="16E6D1E3" w14:textId="77777777" w:rsidR="00432C16" w:rsidRPr="00E24338" w:rsidRDefault="00432C16" w:rsidP="00084A89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>Курда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1AC5500F" w14:textId="3154A265" w:rsidR="00432C16" w:rsidRPr="00E24338" w:rsidRDefault="00432C16" w:rsidP="00084A89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Анжела Александровна</w:t>
            </w:r>
          </w:p>
        </w:tc>
        <w:tc>
          <w:tcPr>
            <w:tcW w:w="5954" w:type="dxa"/>
          </w:tcPr>
          <w:p w14:paraId="07BFB8B2" w14:textId="73634D37" w:rsidR="00432C16" w:rsidRPr="00E24338" w:rsidRDefault="00432C16" w:rsidP="00E24338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Филиал «Минская ТЭЦ-3» РУП «Минскэнерго»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, инженер 2 категории химической лаборатории химического цеха </w:t>
            </w:r>
          </w:p>
        </w:tc>
      </w:tr>
      <w:tr w:rsidR="00432C16" w:rsidRPr="00E24338" w14:paraId="447E80CA" w14:textId="77777777" w:rsidTr="00432C16">
        <w:tc>
          <w:tcPr>
            <w:tcW w:w="592" w:type="dxa"/>
            <w:vAlign w:val="center"/>
          </w:tcPr>
          <w:p w14:paraId="5BDC0AAF" w14:textId="17334A51" w:rsidR="00432C16" w:rsidRPr="00E24338" w:rsidRDefault="00432C16" w:rsidP="00244031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E24338">
              <w:rPr>
                <w:rFonts w:ascii="Times New Roman" w:hAnsi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3236" w:type="dxa"/>
            <w:vAlign w:val="center"/>
          </w:tcPr>
          <w:p w14:paraId="5C686992" w14:textId="77777777" w:rsidR="00432C16" w:rsidRPr="00E24338" w:rsidRDefault="00432C16" w:rsidP="00244031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>Жеванов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2392B33E" w14:textId="7AB3BD0C" w:rsidR="00432C16" w:rsidRPr="00E24338" w:rsidRDefault="00432C16" w:rsidP="00244031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Михаил Вячеславович</w:t>
            </w:r>
          </w:p>
        </w:tc>
        <w:tc>
          <w:tcPr>
            <w:tcW w:w="5954" w:type="dxa"/>
            <w:vAlign w:val="center"/>
          </w:tcPr>
          <w:p w14:paraId="02104046" w14:textId="1BE708C3" w:rsidR="00432C16" w:rsidRPr="00E24338" w:rsidRDefault="00432C16" w:rsidP="00E24338">
            <w:pPr>
              <w:rPr>
                <w:sz w:val="26"/>
                <w:szCs w:val="26"/>
              </w:rPr>
            </w:pPr>
            <w:r w:rsidRPr="00E24338">
              <w:rPr>
                <w:sz w:val="26"/>
                <w:szCs w:val="26"/>
              </w:rPr>
              <w:t>Филиал "Борисовские электрические сети" РУП "Минскэнерго" Борисовский район электрических сетей, ведущий инженер</w:t>
            </w:r>
          </w:p>
        </w:tc>
      </w:tr>
      <w:tr w:rsidR="00432C16" w:rsidRPr="00E24338" w14:paraId="4E66A5EC" w14:textId="77777777" w:rsidTr="00432C16">
        <w:tc>
          <w:tcPr>
            <w:tcW w:w="592" w:type="dxa"/>
            <w:vAlign w:val="center"/>
          </w:tcPr>
          <w:p w14:paraId="5EFD91A7" w14:textId="6E590228" w:rsidR="00432C16" w:rsidRPr="00E24338" w:rsidRDefault="00432C16" w:rsidP="00244031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E24338">
              <w:rPr>
                <w:rFonts w:ascii="Times New Roman" w:hAnsi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3236" w:type="dxa"/>
            <w:vAlign w:val="center"/>
          </w:tcPr>
          <w:p w14:paraId="7A36270F" w14:textId="77777777" w:rsidR="00432C16" w:rsidRPr="00E24338" w:rsidRDefault="00432C16" w:rsidP="00244031">
            <w:pPr>
              <w:pStyle w:val="11"/>
              <w:rPr>
                <w:rFonts w:ascii="Times New Roman" w:hAnsi="Times New Roman"/>
                <w:caps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 xml:space="preserve">Беспалько </w:t>
            </w:r>
          </w:p>
          <w:p w14:paraId="40C9AD94" w14:textId="6E6A2C66" w:rsidR="00432C16" w:rsidRPr="00E24338" w:rsidRDefault="00432C16" w:rsidP="00244031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Георгий Николаевич</w:t>
            </w:r>
          </w:p>
        </w:tc>
        <w:tc>
          <w:tcPr>
            <w:tcW w:w="5954" w:type="dxa"/>
            <w:vAlign w:val="center"/>
          </w:tcPr>
          <w:p w14:paraId="7D44AB25" w14:textId="0070FA3C" w:rsidR="00432C16" w:rsidRPr="00E24338" w:rsidRDefault="00432C16" w:rsidP="00E243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«Борисовские электрические сети» РУП «Минскэнерго»</w:t>
            </w:r>
            <w:r w:rsidRPr="00E24338">
              <w:rPr>
                <w:sz w:val="26"/>
                <w:szCs w:val="26"/>
              </w:rPr>
              <w:t xml:space="preserve">, заместитель начальника ОМТС </w:t>
            </w:r>
          </w:p>
        </w:tc>
      </w:tr>
      <w:tr w:rsidR="00432C16" w:rsidRPr="00E24338" w14:paraId="5616E986" w14:textId="77777777" w:rsidTr="00432C16">
        <w:tc>
          <w:tcPr>
            <w:tcW w:w="592" w:type="dxa"/>
            <w:vAlign w:val="center"/>
          </w:tcPr>
          <w:p w14:paraId="476DC11C" w14:textId="6D9B44F1" w:rsidR="00432C16" w:rsidRPr="00E24338" w:rsidRDefault="00432C16" w:rsidP="00CC3021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3236" w:type="dxa"/>
            <w:vAlign w:val="center"/>
          </w:tcPr>
          <w:p w14:paraId="60CB9463" w14:textId="77777777" w:rsidR="00432C16" w:rsidRPr="00E24338" w:rsidRDefault="00432C16" w:rsidP="00B73DB1">
            <w:pPr>
              <w:pStyle w:val="11"/>
              <w:rPr>
                <w:rFonts w:ascii="Times New Roman" w:hAnsi="Times New Roman"/>
                <w:caps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 xml:space="preserve">Булаш </w:t>
            </w:r>
          </w:p>
          <w:p w14:paraId="58961A8C" w14:textId="084BD8DF" w:rsidR="00432C16" w:rsidRPr="00E24338" w:rsidRDefault="00432C16" w:rsidP="00B73DB1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Мария Дмитриевна</w:t>
            </w:r>
          </w:p>
        </w:tc>
        <w:tc>
          <w:tcPr>
            <w:tcW w:w="5954" w:type="dxa"/>
          </w:tcPr>
          <w:p w14:paraId="45292255" w14:textId="242B1184" w:rsidR="00432C16" w:rsidRPr="00E24338" w:rsidRDefault="00432C16" w:rsidP="002B3230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Филиал «Энергопроект» ОАО «ЗАПАДЭЛЕКТРОСЕТЬСТРОЙ»», главный инженер проекта</w:t>
            </w:r>
          </w:p>
        </w:tc>
      </w:tr>
      <w:tr w:rsidR="00432C16" w:rsidRPr="00E24338" w14:paraId="79399D7F" w14:textId="77777777" w:rsidTr="00432C16">
        <w:trPr>
          <w:trHeight w:val="680"/>
        </w:trPr>
        <w:tc>
          <w:tcPr>
            <w:tcW w:w="592" w:type="dxa"/>
            <w:vAlign w:val="center"/>
          </w:tcPr>
          <w:p w14:paraId="28242D49" w14:textId="77777777" w:rsidR="00432C16" w:rsidRPr="00E24338" w:rsidRDefault="00432C16" w:rsidP="00CC3021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E24338">
              <w:rPr>
                <w:rFonts w:ascii="Times New Roman" w:hAnsi="Times New Roman"/>
                <w:sz w:val="26"/>
                <w:szCs w:val="26"/>
                <w:lang w:val="en-US"/>
              </w:rPr>
              <w:t>24</w:t>
            </w:r>
          </w:p>
        </w:tc>
        <w:tc>
          <w:tcPr>
            <w:tcW w:w="3236" w:type="dxa"/>
            <w:vAlign w:val="center"/>
          </w:tcPr>
          <w:p w14:paraId="0EEA0FCE" w14:textId="77777777" w:rsidR="00432C16" w:rsidRPr="00E24338" w:rsidRDefault="00432C16" w:rsidP="00FA2EE6">
            <w:pPr>
              <w:pStyle w:val="11"/>
              <w:rPr>
                <w:rFonts w:ascii="Times New Roman" w:hAnsi="Times New Roman"/>
                <w:caps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 xml:space="preserve">ВЫСОЦКАЯ </w:t>
            </w:r>
          </w:p>
          <w:p w14:paraId="446D13D9" w14:textId="77777777" w:rsidR="00432C16" w:rsidRPr="00E24338" w:rsidRDefault="00432C16" w:rsidP="00FA2EE6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Дарья Сергеевна</w:t>
            </w:r>
          </w:p>
        </w:tc>
        <w:tc>
          <w:tcPr>
            <w:tcW w:w="5954" w:type="dxa"/>
          </w:tcPr>
          <w:p w14:paraId="2466077A" w14:textId="791C649D" w:rsidR="00432C16" w:rsidRPr="00E24338" w:rsidRDefault="00432C16" w:rsidP="00E24338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РУП «Белнипиэнергопром»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>, ведущий специалист</w:t>
            </w:r>
          </w:p>
        </w:tc>
      </w:tr>
      <w:tr w:rsidR="00432C16" w:rsidRPr="00E24338" w14:paraId="759910B7" w14:textId="77777777" w:rsidTr="00432C16">
        <w:trPr>
          <w:trHeight w:val="680"/>
        </w:trPr>
        <w:tc>
          <w:tcPr>
            <w:tcW w:w="592" w:type="dxa"/>
            <w:vAlign w:val="center"/>
          </w:tcPr>
          <w:p w14:paraId="325C0A99" w14:textId="77777777" w:rsidR="00432C16" w:rsidRPr="00E24338" w:rsidRDefault="00432C16" w:rsidP="00CC3021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E24338">
              <w:rPr>
                <w:rFonts w:ascii="Times New Roman" w:hAnsi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3236" w:type="dxa"/>
            <w:vAlign w:val="center"/>
          </w:tcPr>
          <w:p w14:paraId="100F53FF" w14:textId="77777777" w:rsidR="00432C16" w:rsidRPr="00E24338" w:rsidRDefault="00432C16" w:rsidP="00FA2EE6">
            <w:pPr>
              <w:pStyle w:val="11"/>
              <w:rPr>
                <w:rFonts w:ascii="Times New Roman" w:hAnsi="Times New Roman"/>
                <w:caps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 xml:space="preserve">Страчинский 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>Сергей Иванович</w:t>
            </w:r>
          </w:p>
        </w:tc>
        <w:tc>
          <w:tcPr>
            <w:tcW w:w="5954" w:type="dxa"/>
          </w:tcPr>
          <w:p w14:paraId="63ACC1F0" w14:textId="0F7EEDE7" w:rsidR="00432C16" w:rsidRPr="00E24338" w:rsidRDefault="00432C16" w:rsidP="00CC07B0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ОАО «ЦЕНТРОЭНЕРГОМОНТАЖ»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>, инженер-технолог службы турбинного производства</w:t>
            </w:r>
          </w:p>
        </w:tc>
      </w:tr>
      <w:tr w:rsidR="00432C16" w:rsidRPr="00E24338" w14:paraId="5D2FEAC9" w14:textId="77777777" w:rsidTr="00432C16">
        <w:trPr>
          <w:trHeight w:val="680"/>
        </w:trPr>
        <w:tc>
          <w:tcPr>
            <w:tcW w:w="592" w:type="dxa"/>
            <w:vAlign w:val="center"/>
          </w:tcPr>
          <w:p w14:paraId="0C233857" w14:textId="77777777" w:rsidR="00432C16" w:rsidRPr="00E24338" w:rsidRDefault="00432C16" w:rsidP="00CC3021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3236" w:type="dxa"/>
            <w:vAlign w:val="center"/>
          </w:tcPr>
          <w:p w14:paraId="3E351ED3" w14:textId="77777777" w:rsidR="00432C16" w:rsidRPr="00E24338" w:rsidRDefault="00432C16" w:rsidP="00FA2EE6">
            <w:pPr>
              <w:pStyle w:val="11"/>
              <w:rPr>
                <w:rFonts w:ascii="Times New Roman" w:hAnsi="Times New Roman"/>
                <w:caps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>ЧЕШКИН</w:t>
            </w:r>
          </w:p>
          <w:p w14:paraId="16EC477E" w14:textId="77777777" w:rsidR="00432C16" w:rsidRPr="00E24338" w:rsidRDefault="00432C16" w:rsidP="00FA2EE6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Антон Валерьевич</w:t>
            </w:r>
          </w:p>
        </w:tc>
        <w:tc>
          <w:tcPr>
            <w:tcW w:w="5954" w:type="dxa"/>
          </w:tcPr>
          <w:p w14:paraId="47F355D0" w14:textId="38962729" w:rsidR="00432C16" w:rsidRPr="00E24338" w:rsidRDefault="00432C16" w:rsidP="00E24338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ОАО «Белэнергоремналадка»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>, мастер по ремонту оборудования</w:t>
            </w:r>
          </w:p>
        </w:tc>
      </w:tr>
      <w:tr w:rsidR="00432C16" w:rsidRPr="00E24338" w14:paraId="4D0431DD" w14:textId="77777777" w:rsidTr="00432C16">
        <w:trPr>
          <w:trHeight w:val="680"/>
        </w:trPr>
        <w:tc>
          <w:tcPr>
            <w:tcW w:w="592" w:type="dxa"/>
            <w:vAlign w:val="center"/>
          </w:tcPr>
          <w:p w14:paraId="2FF7F540" w14:textId="096EFBC8" w:rsidR="00432C16" w:rsidRPr="00E24338" w:rsidRDefault="00432C16" w:rsidP="00CC3021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3236" w:type="dxa"/>
          </w:tcPr>
          <w:p w14:paraId="56886700" w14:textId="77777777" w:rsidR="00432C16" w:rsidRPr="00E24338" w:rsidRDefault="00432C16" w:rsidP="00CC07B0">
            <w:pPr>
              <w:pStyle w:val="11"/>
              <w:rPr>
                <w:rFonts w:ascii="Times New Roman" w:hAnsi="Times New Roman"/>
                <w:caps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 xml:space="preserve">Долгий </w:t>
            </w:r>
          </w:p>
          <w:p w14:paraId="49E4412B" w14:textId="77777777" w:rsidR="00432C16" w:rsidRPr="00E24338" w:rsidRDefault="00432C16" w:rsidP="00CC07B0">
            <w:pPr>
              <w:pStyle w:val="11"/>
              <w:rPr>
                <w:rFonts w:ascii="Times New Roman" w:hAnsi="Times New Roman"/>
                <w:caps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Дмитрий Владиславович</w:t>
            </w:r>
          </w:p>
        </w:tc>
        <w:tc>
          <w:tcPr>
            <w:tcW w:w="5954" w:type="dxa"/>
          </w:tcPr>
          <w:p w14:paraId="54D0100A" w14:textId="66D5739F" w:rsidR="00432C16" w:rsidRPr="00E24338" w:rsidRDefault="00432C16" w:rsidP="00E24338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Филиал «Минские кабельные сети» РУП «Минскэнерго»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, заместитель начальника РЭС-3 </w:t>
            </w:r>
          </w:p>
        </w:tc>
      </w:tr>
      <w:tr w:rsidR="00432C16" w:rsidRPr="00E24338" w14:paraId="017B0BE5" w14:textId="77777777" w:rsidTr="00432C16">
        <w:trPr>
          <w:trHeight w:val="680"/>
        </w:trPr>
        <w:tc>
          <w:tcPr>
            <w:tcW w:w="592" w:type="dxa"/>
            <w:vAlign w:val="center"/>
          </w:tcPr>
          <w:p w14:paraId="3F036300" w14:textId="52051B10" w:rsidR="00432C16" w:rsidRPr="00E24338" w:rsidRDefault="00432C16" w:rsidP="00CC3021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3236" w:type="dxa"/>
          </w:tcPr>
          <w:p w14:paraId="7D2A2413" w14:textId="77777777" w:rsidR="00432C16" w:rsidRPr="00E24338" w:rsidRDefault="00432C16" w:rsidP="00CC07B0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>Верешко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7FF9DE2C" w14:textId="7D3BE0C0" w:rsidR="00432C16" w:rsidRPr="00E24338" w:rsidRDefault="00432C16" w:rsidP="00CC07B0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Виктория Викторовна</w:t>
            </w:r>
          </w:p>
        </w:tc>
        <w:tc>
          <w:tcPr>
            <w:tcW w:w="5954" w:type="dxa"/>
          </w:tcPr>
          <w:p w14:paraId="7086E138" w14:textId="26E2DCA2" w:rsidR="00432C16" w:rsidRPr="00E24338" w:rsidRDefault="00432C16" w:rsidP="00E24338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РУП «Белэнергосетьпроект»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>, инженер 1 категории</w:t>
            </w:r>
          </w:p>
        </w:tc>
      </w:tr>
      <w:tr w:rsidR="00432C16" w:rsidRPr="00E24338" w14:paraId="35CC1F4E" w14:textId="77777777" w:rsidTr="00432C16">
        <w:trPr>
          <w:trHeight w:val="680"/>
        </w:trPr>
        <w:tc>
          <w:tcPr>
            <w:tcW w:w="592" w:type="dxa"/>
            <w:vAlign w:val="center"/>
          </w:tcPr>
          <w:p w14:paraId="00947D03" w14:textId="651992E7" w:rsidR="00432C16" w:rsidRPr="00E24338" w:rsidRDefault="00432C16" w:rsidP="00CC3021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3236" w:type="dxa"/>
            <w:vAlign w:val="center"/>
          </w:tcPr>
          <w:p w14:paraId="0D7D60E8" w14:textId="77777777" w:rsidR="00432C16" w:rsidRPr="00E24338" w:rsidRDefault="00432C16" w:rsidP="00CC3021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>Кабалина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5B8C9C01" w14:textId="1E891F2A" w:rsidR="00432C16" w:rsidRPr="00E24338" w:rsidRDefault="00432C16" w:rsidP="00CC3021">
            <w:pPr>
              <w:pStyle w:val="11"/>
              <w:rPr>
                <w:rFonts w:ascii="Times New Roman" w:hAnsi="Times New Roman"/>
                <w:caps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Дарья Дмитриевна</w:t>
            </w:r>
          </w:p>
        </w:tc>
        <w:tc>
          <w:tcPr>
            <w:tcW w:w="5954" w:type="dxa"/>
          </w:tcPr>
          <w:p w14:paraId="71070808" w14:textId="1D8722BB" w:rsidR="00432C16" w:rsidRPr="00E24338" w:rsidRDefault="00432C16" w:rsidP="00CC3021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филиала «ТЭЦ-5» РУП «Минскэнерго»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, специалист по связям с общественностью сектора социальной сферы и идеологической работе </w:t>
            </w:r>
          </w:p>
        </w:tc>
      </w:tr>
      <w:tr w:rsidR="00432C16" w:rsidRPr="00E24338" w14:paraId="5721EE98" w14:textId="77777777" w:rsidTr="00432C16">
        <w:trPr>
          <w:trHeight w:val="680"/>
        </w:trPr>
        <w:tc>
          <w:tcPr>
            <w:tcW w:w="592" w:type="dxa"/>
            <w:vAlign w:val="center"/>
          </w:tcPr>
          <w:p w14:paraId="390A4906" w14:textId="60A95FEB" w:rsidR="00432C16" w:rsidRPr="00E24338" w:rsidRDefault="00432C16" w:rsidP="00CC3021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3236" w:type="dxa"/>
          </w:tcPr>
          <w:p w14:paraId="50650800" w14:textId="77777777" w:rsidR="00432C16" w:rsidRPr="00E24338" w:rsidRDefault="00432C16" w:rsidP="00CC07B0">
            <w:pPr>
              <w:pStyle w:val="11"/>
              <w:rPr>
                <w:rFonts w:ascii="Times New Roman" w:hAnsi="Times New Roman"/>
                <w:caps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 xml:space="preserve">Лебедева </w:t>
            </w:r>
          </w:p>
          <w:p w14:paraId="5AA02CD1" w14:textId="1DFB652C" w:rsidR="00432C16" w:rsidRPr="00E24338" w:rsidRDefault="00432C16" w:rsidP="00CC07B0">
            <w:pPr>
              <w:pStyle w:val="11"/>
              <w:rPr>
                <w:rFonts w:ascii="Times New Roman" w:hAnsi="Times New Roman"/>
                <w:caps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Диана Михайловна</w:t>
            </w:r>
          </w:p>
        </w:tc>
        <w:tc>
          <w:tcPr>
            <w:tcW w:w="5954" w:type="dxa"/>
          </w:tcPr>
          <w:p w14:paraId="47104B34" w14:textId="1B6F4D4F" w:rsidR="00432C16" w:rsidRPr="00E24338" w:rsidRDefault="00432C16" w:rsidP="00E24338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«Доминоспицца»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, начальник отдела по подбору персонала </w:t>
            </w:r>
          </w:p>
        </w:tc>
      </w:tr>
      <w:tr w:rsidR="00432C16" w:rsidRPr="00E24338" w14:paraId="745590F0" w14:textId="77777777" w:rsidTr="00432C16">
        <w:trPr>
          <w:trHeight w:val="680"/>
        </w:trPr>
        <w:tc>
          <w:tcPr>
            <w:tcW w:w="592" w:type="dxa"/>
            <w:vAlign w:val="center"/>
          </w:tcPr>
          <w:p w14:paraId="0EFD80F2" w14:textId="4BEC3F07" w:rsidR="00432C16" w:rsidRPr="00E24338" w:rsidRDefault="00432C16" w:rsidP="00CC3021">
            <w:pPr>
              <w:pStyle w:val="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3236" w:type="dxa"/>
            <w:vAlign w:val="center"/>
          </w:tcPr>
          <w:p w14:paraId="062D1336" w14:textId="77777777" w:rsidR="00432C16" w:rsidRPr="00E24338" w:rsidRDefault="00432C16" w:rsidP="00C42D45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E24338">
              <w:rPr>
                <w:rFonts w:ascii="Times New Roman" w:hAnsi="Times New Roman"/>
                <w:caps/>
                <w:sz w:val="26"/>
                <w:szCs w:val="26"/>
              </w:rPr>
              <w:t>Лозицкая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2E48719F" w14:textId="413AC1E4" w:rsidR="00432C16" w:rsidRPr="00E24338" w:rsidRDefault="00432C16" w:rsidP="00C42D45">
            <w:pPr>
              <w:pStyle w:val="11"/>
              <w:rPr>
                <w:rFonts w:ascii="Times New Roman" w:hAnsi="Times New Roman"/>
                <w:caps/>
                <w:sz w:val="26"/>
                <w:szCs w:val="26"/>
              </w:rPr>
            </w:pPr>
            <w:r w:rsidRPr="00E24338">
              <w:rPr>
                <w:rFonts w:ascii="Times New Roman" w:hAnsi="Times New Roman"/>
                <w:sz w:val="26"/>
                <w:szCs w:val="26"/>
              </w:rPr>
              <w:t>Анна Сергеевна</w:t>
            </w:r>
          </w:p>
        </w:tc>
        <w:tc>
          <w:tcPr>
            <w:tcW w:w="5954" w:type="dxa"/>
          </w:tcPr>
          <w:p w14:paraId="094D44D0" w14:textId="0D4298FB" w:rsidR="00432C16" w:rsidRPr="00E24338" w:rsidRDefault="00432C16" w:rsidP="00431216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Филиал «Минскэнергоспецремонт» РУП «Минскэнерго»</w:t>
            </w:r>
            <w:r w:rsidRPr="00E24338">
              <w:rPr>
                <w:rFonts w:ascii="Times New Roman" w:hAnsi="Times New Roman"/>
                <w:sz w:val="26"/>
                <w:szCs w:val="26"/>
              </w:rPr>
              <w:t xml:space="preserve">, специалист по социальной работе </w:t>
            </w:r>
          </w:p>
        </w:tc>
      </w:tr>
    </w:tbl>
    <w:p w14:paraId="1A29BB16" w14:textId="54B6F6B2" w:rsidR="006956D0" w:rsidRDefault="006956D0" w:rsidP="006956D0">
      <w:pPr>
        <w:rPr>
          <w:sz w:val="28"/>
          <w:szCs w:val="28"/>
        </w:rPr>
      </w:pPr>
      <w:bookmarkStart w:id="0" w:name="_GoBack"/>
      <w:bookmarkEnd w:id="0"/>
    </w:p>
    <w:sectPr w:rsidR="006956D0" w:rsidSect="00A421C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034CD"/>
    <w:multiLevelType w:val="hybridMultilevel"/>
    <w:tmpl w:val="4734225C"/>
    <w:lvl w:ilvl="0" w:tplc="7E7E49A0">
      <w:start w:val="1"/>
      <w:numFmt w:val="decimal"/>
      <w:lvlText w:val="%1."/>
      <w:lvlJc w:val="left"/>
      <w:pPr>
        <w:tabs>
          <w:tab w:val="num" w:pos="2190"/>
        </w:tabs>
        <w:ind w:left="2190" w:hanging="12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E65373"/>
    <w:multiLevelType w:val="hybridMultilevel"/>
    <w:tmpl w:val="6442B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D0"/>
    <w:rsid w:val="00020BAF"/>
    <w:rsid w:val="00073B86"/>
    <w:rsid w:val="00084A89"/>
    <w:rsid w:val="000B7C83"/>
    <w:rsid w:val="000C070E"/>
    <w:rsid w:val="000C2109"/>
    <w:rsid w:val="000C4240"/>
    <w:rsid w:val="000E6B68"/>
    <w:rsid w:val="001953AE"/>
    <w:rsid w:val="001A3E23"/>
    <w:rsid w:val="001C584A"/>
    <w:rsid w:val="001E5879"/>
    <w:rsid w:val="00206ABC"/>
    <w:rsid w:val="00240212"/>
    <w:rsid w:val="00244031"/>
    <w:rsid w:val="002B3230"/>
    <w:rsid w:val="002E1F7D"/>
    <w:rsid w:val="00334E6B"/>
    <w:rsid w:val="003C1F26"/>
    <w:rsid w:val="00401F00"/>
    <w:rsid w:val="00431216"/>
    <w:rsid w:val="00432C16"/>
    <w:rsid w:val="0055391E"/>
    <w:rsid w:val="00591DB9"/>
    <w:rsid w:val="00595AEC"/>
    <w:rsid w:val="005C4ABF"/>
    <w:rsid w:val="00615191"/>
    <w:rsid w:val="00644A4A"/>
    <w:rsid w:val="006509B3"/>
    <w:rsid w:val="006956D0"/>
    <w:rsid w:val="006A09B8"/>
    <w:rsid w:val="0075484D"/>
    <w:rsid w:val="008802AE"/>
    <w:rsid w:val="008854D6"/>
    <w:rsid w:val="0096335A"/>
    <w:rsid w:val="00977A02"/>
    <w:rsid w:val="009E3906"/>
    <w:rsid w:val="00A421CF"/>
    <w:rsid w:val="00A50F43"/>
    <w:rsid w:val="00B0768C"/>
    <w:rsid w:val="00B73DB1"/>
    <w:rsid w:val="00BE09BD"/>
    <w:rsid w:val="00C01424"/>
    <w:rsid w:val="00C023F4"/>
    <w:rsid w:val="00C42D45"/>
    <w:rsid w:val="00CA2365"/>
    <w:rsid w:val="00CC3021"/>
    <w:rsid w:val="00CC30D8"/>
    <w:rsid w:val="00DA0FF8"/>
    <w:rsid w:val="00E24338"/>
    <w:rsid w:val="00E35734"/>
    <w:rsid w:val="00E716F6"/>
    <w:rsid w:val="00EE3313"/>
    <w:rsid w:val="00F05160"/>
    <w:rsid w:val="00F74A83"/>
    <w:rsid w:val="00F76EF2"/>
    <w:rsid w:val="00FA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9664"/>
  <w15:chartTrackingRefBased/>
  <w15:docId w15:val="{79C0BEAB-A5A6-4D47-B212-46475C78A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6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95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5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56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5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56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56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56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56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56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6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56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56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56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56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56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56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56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56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56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5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5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5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5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56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56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56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56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56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956D0"/>
    <w:rPr>
      <w:b/>
      <w:bCs/>
      <w:smallCaps/>
      <w:color w:val="2F5496" w:themeColor="accent1" w:themeShade="BF"/>
      <w:spacing w:val="5"/>
    </w:rPr>
  </w:style>
  <w:style w:type="paragraph" w:customStyle="1" w:styleId="11">
    <w:name w:val="Обычный1"/>
    <w:rsid w:val="009E3906"/>
    <w:pPr>
      <w:snapToGrid w:val="0"/>
      <w:spacing w:after="0" w:line="240" w:lineRule="auto"/>
    </w:pPr>
    <w:rPr>
      <w:rFonts w:ascii="NTTimes/Cyrillic" w:eastAsia="Times New Roman" w:hAnsi="NTTimes/Cyrillic" w:cs="Times New Roman"/>
      <w:kern w:val="0"/>
      <w:sz w:val="20"/>
      <w:szCs w:val="20"/>
      <w:lang w:eastAsia="ru-RU"/>
      <w14:ligatures w14:val="none"/>
    </w:rPr>
  </w:style>
  <w:style w:type="character" w:customStyle="1" w:styleId="docdata">
    <w:name w:val="docdata"/>
    <w:aliases w:val="docy,v5,1685,bqiaagaaeyqcaaagiaiaaapgawaabdqdaaaaaaaaaaaaaaaaaaaaaaaaaaaaaaaaaaaaaaaaaaaaaaaaaaaaaaaaaaaaaaaaaaaaaaaaaaaaaaaaaaaaaaaaaaaaaaaaaaaaaaaaaaaaaaaaaaaaaaaaaaaaaaaaaaaaaaaaaaaaaaaaaaaaaaaaaaaaaaaaaaaaaaaaaaaaaaaaaaaaaaaaaaaaaaaaaaaaaaaa"/>
    <w:basedOn w:val="a0"/>
    <w:rsid w:val="009E3906"/>
  </w:style>
  <w:style w:type="paragraph" w:styleId="ac">
    <w:name w:val="Balloon Text"/>
    <w:basedOn w:val="a"/>
    <w:link w:val="ad"/>
    <w:uiPriority w:val="99"/>
    <w:semiHidden/>
    <w:unhideWhenUsed/>
    <w:rsid w:val="00EE331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E3313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table" w:styleId="ae">
    <w:name w:val="Table Grid"/>
    <w:basedOn w:val="a1"/>
    <w:uiPriority w:val="39"/>
    <w:rsid w:val="001A3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2137B-4FB7-47F8-AD99-4C046487E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Pavlushkina_LV</dc:creator>
  <cp:keywords/>
  <dc:description/>
  <cp:lastModifiedBy>Кригина Яна Николаевна</cp:lastModifiedBy>
  <cp:revision>4</cp:revision>
  <cp:lastPrinted>2026-06-12T07:29:00Z</cp:lastPrinted>
  <dcterms:created xsi:type="dcterms:W3CDTF">2026-06-24T11:11:00Z</dcterms:created>
  <dcterms:modified xsi:type="dcterms:W3CDTF">2026-06-24T11:15:00Z</dcterms:modified>
</cp:coreProperties>
</file>