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AEE2B" w14:textId="5C35202F" w:rsidR="006956D0" w:rsidRPr="0065516B" w:rsidRDefault="006956D0" w:rsidP="006956D0">
      <w:pPr>
        <w:jc w:val="center"/>
        <w:rPr>
          <w:sz w:val="28"/>
          <w:szCs w:val="28"/>
        </w:rPr>
      </w:pPr>
      <w:bookmarkStart w:id="0" w:name="_GoBack"/>
      <w:bookmarkEnd w:id="0"/>
      <w:r w:rsidRPr="0065516B">
        <w:rPr>
          <w:sz w:val="28"/>
          <w:szCs w:val="28"/>
        </w:rPr>
        <w:t>ПЛАН РАБОТЫ</w:t>
      </w:r>
    </w:p>
    <w:p w14:paraId="2E8FC3C9" w14:textId="7D112181" w:rsidR="006956D0" w:rsidRDefault="006956D0" w:rsidP="006956D0">
      <w:pPr>
        <w:jc w:val="center"/>
        <w:rPr>
          <w:sz w:val="28"/>
          <w:szCs w:val="28"/>
        </w:rPr>
      </w:pPr>
      <w:r w:rsidRPr="0065516B">
        <w:rPr>
          <w:sz w:val="28"/>
          <w:szCs w:val="28"/>
        </w:rPr>
        <w:t xml:space="preserve">Молодежного </w:t>
      </w:r>
      <w:r w:rsidR="00591DB9">
        <w:rPr>
          <w:sz w:val="28"/>
          <w:szCs w:val="28"/>
        </w:rPr>
        <w:t>с</w:t>
      </w:r>
      <w:r w:rsidRPr="0065516B">
        <w:rPr>
          <w:sz w:val="28"/>
          <w:szCs w:val="28"/>
        </w:rPr>
        <w:t xml:space="preserve">овета на </w:t>
      </w:r>
      <w:r w:rsidR="00073B86">
        <w:rPr>
          <w:sz w:val="28"/>
          <w:szCs w:val="28"/>
        </w:rPr>
        <w:t>второ</w:t>
      </w:r>
      <w:r w:rsidR="009E3906">
        <w:rPr>
          <w:sz w:val="28"/>
          <w:szCs w:val="28"/>
        </w:rPr>
        <w:t xml:space="preserve">е полугодие 2026 года </w:t>
      </w:r>
      <w:r w:rsidRPr="0065516B">
        <w:rPr>
          <w:sz w:val="28"/>
          <w:szCs w:val="28"/>
        </w:rPr>
        <w:t>Минской областной организации Белорусского профессионального союза работников энергетики, газовой и топливной промышленности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804"/>
        <w:gridCol w:w="2410"/>
      </w:tblGrid>
      <w:tr w:rsidR="006956D0" w:rsidRPr="00962099" w14:paraId="1CE13A7C" w14:textId="77777777" w:rsidTr="009C6967">
        <w:trPr>
          <w:jc w:val="center"/>
        </w:trPr>
        <w:tc>
          <w:tcPr>
            <w:tcW w:w="704" w:type="dxa"/>
            <w:vAlign w:val="bottom"/>
          </w:tcPr>
          <w:p w14:paraId="06186323" w14:textId="77777777" w:rsidR="006956D0" w:rsidRPr="0028775A" w:rsidRDefault="006956D0" w:rsidP="009C6967">
            <w:pPr>
              <w:jc w:val="center"/>
              <w:rPr>
                <w:szCs w:val="28"/>
              </w:rPr>
            </w:pPr>
            <w:r w:rsidRPr="0028775A">
              <w:rPr>
                <w:szCs w:val="28"/>
              </w:rPr>
              <w:t>№</w:t>
            </w:r>
          </w:p>
          <w:p w14:paraId="709FE930" w14:textId="77777777" w:rsidR="006956D0" w:rsidRPr="0028775A" w:rsidRDefault="006956D0" w:rsidP="009C6967">
            <w:pPr>
              <w:jc w:val="center"/>
              <w:rPr>
                <w:szCs w:val="28"/>
              </w:rPr>
            </w:pPr>
            <w:r w:rsidRPr="0028775A">
              <w:rPr>
                <w:szCs w:val="28"/>
              </w:rPr>
              <w:t>п/п</w:t>
            </w:r>
          </w:p>
        </w:tc>
        <w:tc>
          <w:tcPr>
            <w:tcW w:w="6804" w:type="dxa"/>
          </w:tcPr>
          <w:p w14:paraId="41C1CE79" w14:textId="77777777" w:rsidR="006956D0" w:rsidRPr="0028775A" w:rsidRDefault="006956D0" w:rsidP="009C6967">
            <w:pPr>
              <w:jc w:val="center"/>
              <w:rPr>
                <w:szCs w:val="28"/>
              </w:rPr>
            </w:pPr>
            <w:r w:rsidRPr="0028775A">
              <w:rPr>
                <w:szCs w:val="28"/>
              </w:rPr>
              <w:t>Основные мероприятия</w:t>
            </w:r>
          </w:p>
        </w:tc>
        <w:tc>
          <w:tcPr>
            <w:tcW w:w="2410" w:type="dxa"/>
            <w:vAlign w:val="bottom"/>
          </w:tcPr>
          <w:p w14:paraId="431AD17F" w14:textId="77777777" w:rsidR="006956D0" w:rsidRPr="0028775A" w:rsidRDefault="006956D0" w:rsidP="009C6967">
            <w:pPr>
              <w:jc w:val="center"/>
              <w:rPr>
                <w:szCs w:val="28"/>
              </w:rPr>
            </w:pPr>
            <w:r w:rsidRPr="0028775A">
              <w:rPr>
                <w:szCs w:val="28"/>
              </w:rPr>
              <w:t>Срок</w:t>
            </w:r>
          </w:p>
          <w:p w14:paraId="76E3D14C" w14:textId="77777777" w:rsidR="006956D0" w:rsidRPr="0028775A" w:rsidRDefault="006956D0" w:rsidP="009C6967">
            <w:pPr>
              <w:jc w:val="center"/>
              <w:rPr>
                <w:szCs w:val="28"/>
              </w:rPr>
            </w:pPr>
            <w:r w:rsidRPr="0028775A">
              <w:rPr>
                <w:szCs w:val="28"/>
              </w:rPr>
              <w:t>проведения</w:t>
            </w:r>
          </w:p>
        </w:tc>
      </w:tr>
      <w:tr w:rsidR="00644A4A" w:rsidRPr="00E2071E" w14:paraId="29DC94C1" w14:textId="77777777" w:rsidTr="00401F00">
        <w:trPr>
          <w:jc w:val="center"/>
        </w:trPr>
        <w:tc>
          <w:tcPr>
            <w:tcW w:w="704" w:type="dxa"/>
          </w:tcPr>
          <w:p w14:paraId="078D73DA" w14:textId="5C50A19C" w:rsidR="00644A4A" w:rsidRPr="009E3906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bottom"/>
          </w:tcPr>
          <w:p w14:paraId="58A22CA3" w14:textId="3B821E92" w:rsidR="00644A4A" w:rsidRPr="009E3906" w:rsidRDefault="00644A4A" w:rsidP="00644A4A">
            <w:pPr>
              <w:jc w:val="both"/>
              <w:rPr>
                <w:sz w:val="28"/>
                <w:szCs w:val="28"/>
              </w:rPr>
            </w:pPr>
            <w:r w:rsidRPr="00591DB9">
              <w:rPr>
                <w:sz w:val="28"/>
                <w:szCs w:val="28"/>
              </w:rPr>
              <w:t>Проведен</w:t>
            </w:r>
            <w:r>
              <w:rPr>
                <w:sz w:val="28"/>
                <w:szCs w:val="28"/>
              </w:rPr>
              <w:t>ие заседания Молодежного совета.</w:t>
            </w:r>
            <w:r w:rsidRPr="009E3906">
              <w:rPr>
                <w:sz w:val="28"/>
                <w:szCs w:val="28"/>
              </w:rPr>
              <w:t xml:space="preserve"> Подведение итогов работы с молодежью в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полугодии </w:t>
            </w:r>
            <w:r w:rsidRPr="009E390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9E3906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410" w:type="dxa"/>
            <w:vAlign w:val="center"/>
          </w:tcPr>
          <w:p w14:paraId="60975D21" w14:textId="6FC130F1" w:rsidR="00644A4A" w:rsidRPr="009E3906" w:rsidRDefault="00E24338" w:rsidP="00644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</w:t>
            </w:r>
            <w:r w:rsidR="00644A4A">
              <w:rPr>
                <w:sz w:val="28"/>
                <w:szCs w:val="28"/>
              </w:rPr>
              <w:t>ь 2026</w:t>
            </w:r>
          </w:p>
        </w:tc>
      </w:tr>
      <w:tr w:rsidR="00644A4A" w:rsidRPr="00E2071E" w14:paraId="0DCE9C39" w14:textId="77777777" w:rsidTr="00401F00">
        <w:trPr>
          <w:jc w:val="center"/>
        </w:trPr>
        <w:tc>
          <w:tcPr>
            <w:tcW w:w="704" w:type="dxa"/>
          </w:tcPr>
          <w:p w14:paraId="37544713" w14:textId="0921DED3" w:rsidR="00644A4A" w:rsidRPr="009E3906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vAlign w:val="bottom"/>
          </w:tcPr>
          <w:p w14:paraId="373771FA" w14:textId="49EB6715" w:rsidR="00644A4A" w:rsidRPr="00591DB9" w:rsidRDefault="00644A4A" w:rsidP="00644A4A">
            <w:pPr>
              <w:jc w:val="both"/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Утверждение плана работы с молодежью на второе полугодие 2026 год Минской областной органи</w:t>
            </w:r>
            <w:r>
              <w:rPr>
                <w:sz w:val="28"/>
                <w:szCs w:val="28"/>
              </w:rPr>
              <w:t>зации Профсоюза Белэнерготопгаз</w:t>
            </w:r>
          </w:p>
        </w:tc>
        <w:tc>
          <w:tcPr>
            <w:tcW w:w="2410" w:type="dxa"/>
            <w:vAlign w:val="center"/>
          </w:tcPr>
          <w:p w14:paraId="651C67FF" w14:textId="22C83D4E" w:rsidR="00644A4A" w:rsidRPr="00F76EF2" w:rsidRDefault="00E24338" w:rsidP="00644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</w:t>
            </w:r>
            <w:r w:rsidR="00644A4A">
              <w:rPr>
                <w:sz w:val="28"/>
                <w:szCs w:val="28"/>
              </w:rPr>
              <w:t>ь 2026</w:t>
            </w:r>
          </w:p>
        </w:tc>
      </w:tr>
      <w:tr w:rsidR="00644A4A" w:rsidRPr="00E2071E" w14:paraId="632F3F11" w14:textId="77777777" w:rsidTr="00401F00">
        <w:trPr>
          <w:jc w:val="center"/>
        </w:trPr>
        <w:tc>
          <w:tcPr>
            <w:tcW w:w="704" w:type="dxa"/>
          </w:tcPr>
          <w:p w14:paraId="60F42C53" w14:textId="06C5226D" w:rsidR="00644A4A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vAlign w:val="bottom"/>
          </w:tcPr>
          <w:p w14:paraId="12556191" w14:textId="7DF7CBA4" w:rsidR="00644A4A" w:rsidRPr="00591DB9" w:rsidRDefault="00644A4A" w:rsidP="00644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молодежных туристско-образовательных проектах</w:t>
            </w:r>
            <w:r w:rsidRPr="009E3906">
              <w:rPr>
                <w:sz w:val="28"/>
                <w:szCs w:val="28"/>
              </w:rPr>
              <w:t xml:space="preserve"> «Достояние энергетики» </w:t>
            </w:r>
          </w:p>
        </w:tc>
        <w:tc>
          <w:tcPr>
            <w:tcW w:w="2410" w:type="dxa"/>
            <w:vAlign w:val="center"/>
          </w:tcPr>
          <w:p w14:paraId="708CC35A" w14:textId="264C5208" w:rsidR="00644A4A" w:rsidRPr="009E3906" w:rsidRDefault="00644A4A" w:rsidP="00644A4A">
            <w:pPr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III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IV</w:t>
            </w:r>
            <w:r w:rsidRPr="009E3906">
              <w:rPr>
                <w:sz w:val="28"/>
                <w:szCs w:val="28"/>
              </w:rPr>
              <w:t xml:space="preserve"> квартал</w:t>
            </w:r>
          </w:p>
        </w:tc>
      </w:tr>
      <w:tr w:rsidR="00644A4A" w:rsidRPr="00E2071E" w14:paraId="25F4CB33" w14:textId="77777777" w:rsidTr="00401F00">
        <w:trPr>
          <w:jc w:val="center"/>
        </w:trPr>
        <w:tc>
          <w:tcPr>
            <w:tcW w:w="704" w:type="dxa"/>
          </w:tcPr>
          <w:p w14:paraId="2575D134" w14:textId="1106D692" w:rsidR="00644A4A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  <w:vAlign w:val="bottom"/>
          </w:tcPr>
          <w:p w14:paraId="33E78F55" w14:textId="58F3D5B2" w:rsidR="00644A4A" w:rsidRPr="009E3906" w:rsidRDefault="00644A4A" w:rsidP="00644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обеспеченности молодых специалистов жилыми помещениями и их состояние</w:t>
            </w:r>
          </w:p>
        </w:tc>
        <w:tc>
          <w:tcPr>
            <w:tcW w:w="2410" w:type="dxa"/>
            <w:vAlign w:val="center"/>
          </w:tcPr>
          <w:p w14:paraId="557288BE" w14:textId="1D59F0DF" w:rsidR="00644A4A" w:rsidRPr="009E3906" w:rsidRDefault="00644A4A" w:rsidP="00644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644A4A" w:rsidRPr="00E2071E" w14:paraId="2C5EC6FF" w14:textId="77777777" w:rsidTr="00B447B9">
        <w:trPr>
          <w:jc w:val="center"/>
        </w:trPr>
        <w:tc>
          <w:tcPr>
            <w:tcW w:w="704" w:type="dxa"/>
          </w:tcPr>
          <w:p w14:paraId="59C5D946" w14:textId="4E626638" w:rsidR="00644A4A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162D37F6" w14:textId="1E7A615F" w:rsidR="00644A4A" w:rsidRDefault="00644A4A" w:rsidP="00644A4A">
            <w:pPr>
              <w:jc w:val="both"/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Участие в диалоговых площадках с участием представителей конструктивных общественных объединений (ОО «БРСМ», ОО «Белая Русь» и др.)</w:t>
            </w:r>
          </w:p>
        </w:tc>
        <w:tc>
          <w:tcPr>
            <w:tcW w:w="2410" w:type="dxa"/>
            <w:vAlign w:val="center"/>
          </w:tcPr>
          <w:p w14:paraId="5FC89090" w14:textId="57F6427E" w:rsidR="00644A4A" w:rsidRPr="00F76EF2" w:rsidRDefault="00644A4A" w:rsidP="00644A4A">
            <w:pPr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в течение года</w:t>
            </w:r>
          </w:p>
        </w:tc>
      </w:tr>
      <w:tr w:rsidR="00644A4A" w:rsidRPr="00997B0D" w14:paraId="4F8F2A5D" w14:textId="77777777" w:rsidTr="00B447B9">
        <w:trPr>
          <w:jc w:val="center"/>
        </w:trPr>
        <w:tc>
          <w:tcPr>
            <w:tcW w:w="704" w:type="dxa"/>
          </w:tcPr>
          <w:p w14:paraId="0E437AD2" w14:textId="2FF8619D" w:rsidR="00644A4A" w:rsidRPr="009E3906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vAlign w:val="bottom"/>
          </w:tcPr>
          <w:p w14:paraId="4DCB8170" w14:textId="1D61B278" w:rsidR="00644A4A" w:rsidRPr="009E3906" w:rsidRDefault="00644A4A" w:rsidP="00644A4A">
            <w:pPr>
              <w:jc w:val="both"/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Организация встреч молодежи с ветеранами энергетики, газовой и топливной промышленности</w:t>
            </w:r>
          </w:p>
        </w:tc>
        <w:tc>
          <w:tcPr>
            <w:tcW w:w="2410" w:type="dxa"/>
            <w:vAlign w:val="center"/>
          </w:tcPr>
          <w:p w14:paraId="6B2A4468" w14:textId="48085F23" w:rsidR="00644A4A" w:rsidRPr="009E3906" w:rsidRDefault="00644A4A" w:rsidP="00644A4A">
            <w:pPr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в течение года</w:t>
            </w:r>
          </w:p>
        </w:tc>
      </w:tr>
      <w:tr w:rsidR="00644A4A" w:rsidRPr="00E2071E" w14:paraId="2EBD63FF" w14:textId="77777777" w:rsidTr="00401F00">
        <w:trPr>
          <w:jc w:val="center"/>
        </w:trPr>
        <w:tc>
          <w:tcPr>
            <w:tcW w:w="704" w:type="dxa"/>
          </w:tcPr>
          <w:p w14:paraId="425910DF" w14:textId="66C593C2" w:rsidR="00644A4A" w:rsidRPr="009E3906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vAlign w:val="bottom"/>
          </w:tcPr>
          <w:p w14:paraId="6DE901BE" w14:textId="0436AEBD" w:rsidR="00644A4A" w:rsidRPr="009E3906" w:rsidRDefault="00644A4A" w:rsidP="00644A4A">
            <w:pPr>
              <w:jc w:val="both"/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 xml:space="preserve">Выявление профсоюзных активистов из числа молодежи, формирование молодежного профсоюзного актива, в </w:t>
            </w:r>
            <w:proofErr w:type="spellStart"/>
            <w:r w:rsidRPr="009E3906">
              <w:rPr>
                <w:sz w:val="28"/>
                <w:szCs w:val="28"/>
              </w:rPr>
              <w:t>т.ч</w:t>
            </w:r>
            <w:proofErr w:type="spellEnd"/>
            <w:r w:rsidRPr="009E3906">
              <w:rPr>
                <w:sz w:val="28"/>
                <w:szCs w:val="28"/>
              </w:rPr>
              <w:t>. включение в состав кадрового резерва</w:t>
            </w:r>
          </w:p>
        </w:tc>
        <w:tc>
          <w:tcPr>
            <w:tcW w:w="2410" w:type="dxa"/>
            <w:vAlign w:val="center"/>
          </w:tcPr>
          <w:p w14:paraId="1EF4C1D9" w14:textId="3E199E43" w:rsidR="00644A4A" w:rsidRPr="009E3906" w:rsidRDefault="00644A4A" w:rsidP="00E24338">
            <w:pPr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в течение года</w:t>
            </w:r>
          </w:p>
        </w:tc>
      </w:tr>
      <w:tr w:rsidR="00644A4A" w:rsidRPr="00E2071E" w14:paraId="42BEA184" w14:textId="77777777" w:rsidTr="00B447B9">
        <w:trPr>
          <w:jc w:val="center"/>
        </w:trPr>
        <w:tc>
          <w:tcPr>
            <w:tcW w:w="704" w:type="dxa"/>
          </w:tcPr>
          <w:p w14:paraId="32B1F006" w14:textId="3FD0C97C" w:rsidR="00644A4A" w:rsidRPr="009E3906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6F51ED78" w14:textId="10E86961" w:rsidR="00644A4A" w:rsidRPr="009E3906" w:rsidRDefault="00644A4A" w:rsidP="00644A4A">
            <w:pPr>
              <w:jc w:val="both"/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 xml:space="preserve">Проведение и участие в мероприятиях, формирующих у молодежи здоровый образ жизни (круглогодичная спартакиада 2026 года, Международные и Республиканские турниры, туристические слеты и др.) </w:t>
            </w:r>
          </w:p>
        </w:tc>
        <w:tc>
          <w:tcPr>
            <w:tcW w:w="2410" w:type="dxa"/>
            <w:vAlign w:val="center"/>
          </w:tcPr>
          <w:p w14:paraId="351005E3" w14:textId="76E4AEFA" w:rsidR="00644A4A" w:rsidRPr="009E3906" w:rsidRDefault="00644A4A" w:rsidP="00E24338">
            <w:pPr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в течение года</w:t>
            </w:r>
          </w:p>
        </w:tc>
      </w:tr>
      <w:tr w:rsidR="00644A4A" w:rsidRPr="00E2071E" w14:paraId="09C67D77" w14:textId="77777777" w:rsidTr="00401F00">
        <w:trPr>
          <w:jc w:val="center"/>
        </w:trPr>
        <w:tc>
          <w:tcPr>
            <w:tcW w:w="704" w:type="dxa"/>
          </w:tcPr>
          <w:p w14:paraId="1C25716F" w14:textId="7ED8ABC6" w:rsidR="00644A4A" w:rsidRPr="009E3906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14:paraId="637D6A97" w14:textId="3316CE17" w:rsidR="00644A4A" w:rsidRPr="009E3906" w:rsidRDefault="00644A4A" w:rsidP="00644A4A">
            <w:pPr>
              <w:jc w:val="both"/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Участии в мероприятиях, посвященных государственным праздникам, памятным датам, День энергетика и т.п.)</w:t>
            </w:r>
          </w:p>
        </w:tc>
        <w:tc>
          <w:tcPr>
            <w:tcW w:w="2410" w:type="dxa"/>
            <w:vAlign w:val="center"/>
          </w:tcPr>
          <w:p w14:paraId="5D6F16B1" w14:textId="0CED2785" w:rsidR="00644A4A" w:rsidRPr="009E3906" w:rsidRDefault="00644A4A" w:rsidP="00644A4A">
            <w:pPr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в течение года</w:t>
            </w:r>
          </w:p>
        </w:tc>
      </w:tr>
      <w:tr w:rsidR="00644A4A" w:rsidRPr="00E2071E" w14:paraId="544AE76B" w14:textId="77777777" w:rsidTr="00B447B9">
        <w:trPr>
          <w:jc w:val="center"/>
        </w:trPr>
        <w:tc>
          <w:tcPr>
            <w:tcW w:w="704" w:type="dxa"/>
          </w:tcPr>
          <w:p w14:paraId="39D20E42" w14:textId="7B1CF47B" w:rsidR="00644A4A" w:rsidRPr="009E3906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bottom"/>
          </w:tcPr>
          <w:p w14:paraId="4A79BC70" w14:textId="0111C0A8" w:rsidR="00644A4A" w:rsidRPr="009E3906" w:rsidRDefault="00644A4A" w:rsidP="00644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обучении</w:t>
            </w:r>
            <w:r w:rsidRPr="009E3906">
              <w:rPr>
                <w:sz w:val="28"/>
                <w:szCs w:val="28"/>
              </w:rPr>
              <w:t xml:space="preserve"> молодежного профсоюзн</w:t>
            </w:r>
            <w:r>
              <w:rPr>
                <w:sz w:val="28"/>
                <w:szCs w:val="28"/>
              </w:rPr>
              <w:t>ого актива</w:t>
            </w:r>
          </w:p>
        </w:tc>
        <w:tc>
          <w:tcPr>
            <w:tcW w:w="2410" w:type="dxa"/>
            <w:vAlign w:val="center"/>
          </w:tcPr>
          <w:p w14:paraId="2118AE5F" w14:textId="77777777" w:rsidR="00644A4A" w:rsidRPr="009E3906" w:rsidRDefault="00644A4A" w:rsidP="00644A4A">
            <w:pPr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в течение года,</w:t>
            </w:r>
          </w:p>
          <w:p w14:paraId="78FB1B15" w14:textId="4AE634F9" w:rsidR="00644A4A" w:rsidRPr="009E3906" w:rsidRDefault="00644A4A" w:rsidP="00644A4A">
            <w:pPr>
              <w:rPr>
                <w:sz w:val="28"/>
                <w:szCs w:val="28"/>
                <w:highlight w:val="yellow"/>
              </w:rPr>
            </w:pPr>
            <w:r w:rsidRPr="009E3906">
              <w:rPr>
                <w:sz w:val="28"/>
                <w:szCs w:val="28"/>
              </w:rPr>
              <w:t xml:space="preserve">согласно графику </w:t>
            </w:r>
          </w:p>
        </w:tc>
      </w:tr>
      <w:tr w:rsidR="00644A4A" w:rsidRPr="00E2071E" w14:paraId="74B14C8A" w14:textId="77777777" w:rsidTr="00B447B9">
        <w:trPr>
          <w:jc w:val="center"/>
        </w:trPr>
        <w:tc>
          <w:tcPr>
            <w:tcW w:w="704" w:type="dxa"/>
          </w:tcPr>
          <w:p w14:paraId="589CD833" w14:textId="04FEFFA4" w:rsidR="00644A4A" w:rsidRPr="009E3906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14:paraId="141EFEB0" w14:textId="7C8B1E37" w:rsidR="00644A4A" w:rsidRPr="009E3906" w:rsidRDefault="00644A4A" w:rsidP="00644A4A">
            <w:pPr>
              <w:jc w:val="both"/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Участие в мероприятиях, акциях Федерации профсоюзов Беларуси</w:t>
            </w:r>
          </w:p>
        </w:tc>
        <w:tc>
          <w:tcPr>
            <w:tcW w:w="2410" w:type="dxa"/>
            <w:vAlign w:val="center"/>
          </w:tcPr>
          <w:p w14:paraId="00131FC4" w14:textId="77777777" w:rsidR="00644A4A" w:rsidRPr="009E3906" w:rsidRDefault="00644A4A" w:rsidP="00644A4A">
            <w:pPr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в течение года,</w:t>
            </w:r>
          </w:p>
          <w:p w14:paraId="041D5778" w14:textId="78B65860" w:rsidR="00644A4A" w:rsidRPr="009E3906" w:rsidRDefault="00644A4A" w:rsidP="00644A4A">
            <w:pPr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>согласно графику</w:t>
            </w:r>
          </w:p>
        </w:tc>
      </w:tr>
      <w:tr w:rsidR="00644A4A" w:rsidRPr="00997B0D" w14:paraId="5A99AFDC" w14:textId="77777777" w:rsidTr="00B447B9">
        <w:trPr>
          <w:jc w:val="center"/>
        </w:trPr>
        <w:tc>
          <w:tcPr>
            <w:tcW w:w="704" w:type="dxa"/>
          </w:tcPr>
          <w:p w14:paraId="50D241F1" w14:textId="713DBA01" w:rsidR="00644A4A" w:rsidRPr="009E3906" w:rsidRDefault="00644A4A" w:rsidP="00644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  <w:vAlign w:val="bottom"/>
          </w:tcPr>
          <w:p w14:paraId="2D38A57A" w14:textId="0669413B" w:rsidR="00644A4A" w:rsidRPr="009E3906" w:rsidRDefault="00644A4A" w:rsidP="00644A4A">
            <w:pPr>
              <w:jc w:val="both"/>
              <w:rPr>
                <w:sz w:val="28"/>
                <w:szCs w:val="28"/>
              </w:rPr>
            </w:pPr>
            <w:r w:rsidRPr="009E3906">
              <w:rPr>
                <w:sz w:val="28"/>
                <w:szCs w:val="28"/>
              </w:rPr>
              <w:t xml:space="preserve">Утверждение плана работы </w:t>
            </w:r>
            <w:r>
              <w:rPr>
                <w:sz w:val="28"/>
                <w:szCs w:val="28"/>
              </w:rPr>
              <w:t>Молодежного совета</w:t>
            </w:r>
            <w:r w:rsidRPr="009E3906">
              <w:rPr>
                <w:sz w:val="28"/>
                <w:szCs w:val="28"/>
              </w:rPr>
              <w:t xml:space="preserve"> </w:t>
            </w:r>
            <w:r w:rsidRPr="0065516B">
              <w:rPr>
                <w:sz w:val="28"/>
                <w:szCs w:val="28"/>
              </w:rPr>
              <w:t>Минской областной организации Белорусского профессионального союза работников энергетики, газовой и топливной промышленности</w:t>
            </w:r>
            <w:r w:rsidRPr="009E3906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  <w:lang w:val="en-US"/>
              </w:rPr>
              <w:t>I</w:t>
            </w:r>
            <w:r w:rsidRPr="009E3906">
              <w:rPr>
                <w:sz w:val="28"/>
                <w:szCs w:val="28"/>
              </w:rPr>
              <w:t xml:space="preserve"> полугодие 202</w:t>
            </w:r>
            <w:r>
              <w:rPr>
                <w:sz w:val="28"/>
                <w:szCs w:val="28"/>
              </w:rPr>
              <w:t>7 года</w:t>
            </w:r>
          </w:p>
        </w:tc>
        <w:tc>
          <w:tcPr>
            <w:tcW w:w="2410" w:type="dxa"/>
            <w:vAlign w:val="center"/>
          </w:tcPr>
          <w:p w14:paraId="7E213275" w14:textId="0EF83A58" w:rsidR="00644A4A" w:rsidRPr="009E3906" w:rsidRDefault="00644A4A" w:rsidP="00644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2026</w:t>
            </w:r>
          </w:p>
        </w:tc>
      </w:tr>
    </w:tbl>
    <w:p w14:paraId="6859B68F" w14:textId="77777777" w:rsidR="00F74A83" w:rsidRDefault="00F74A83" w:rsidP="00A421CF"/>
    <w:sectPr w:rsidR="00F74A83" w:rsidSect="00A421C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034CD"/>
    <w:multiLevelType w:val="hybridMultilevel"/>
    <w:tmpl w:val="4734225C"/>
    <w:lvl w:ilvl="0" w:tplc="7E7E49A0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E65373"/>
    <w:multiLevelType w:val="hybridMultilevel"/>
    <w:tmpl w:val="6442B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D0"/>
    <w:rsid w:val="00020BAF"/>
    <w:rsid w:val="00073B86"/>
    <w:rsid w:val="00084A89"/>
    <w:rsid w:val="000B7C83"/>
    <w:rsid w:val="000C070E"/>
    <w:rsid w:val="000C2109"/>
    <w:rsid w:val="000C4240"/>
    <w:rsid w:val="000E6B68"/>
    <w:rsid w:val="001953AE"/>
    <w:rsid w:val="001A3E23"/>
    <w:rsid w:val="001C584A"/>
    <w:rsid w:val="001E5879"/>
    <w:rsid w:val="00206ABC"/>
    <w:rsid w:val="00240212"/>
    <w:rsid w:val="00244031"/>
    <w:rsid w:val="002B3230"/>
    <w:rsid w:val="002E1F7D"/>
    <w:rsid w:val="002E413E"/>
    <w:rsid w:val="00334E6B"/>
    <w:rsid w:val="003C1F26"/>
    <w:rsid w:val="00401F00"/>
    <w:rsid w:val="00431216"/>
    <w:rsid w:val="00432C16"/>
    <w:rsid w:val="0055391E"/>
    <w:rsid w:val="00591DB9"/>
    <w:rsid w:val="00595AEC"/>
    <w:rsid w:val="005C4ABF"/>
    <w:rsid w:val="00615191"/>
    <w:rsid w:val="00644A4A"/>
    <w:rsid w:val="006509B3"/>
    <w:rsid w:val="006956D0"/>
    <w:rsid w:val="006A09B8"/>
    <w:rsid w:val="0075484D"/>
    <w:rsid w:val="008802AE"/>
    <w:rsid w:val="008854D6"/>
    <w:rsid w:val="0096335A"/>
    <w:rsid w:val="00977A02"/>
    <w:rsid w:val="009E3906"/>
    <w:rsid w:val="00A421CF"/>
    <w:rsid w:val="00A50F43"/>
    <w:rsid w:val="00B73DB1"/>
    <w:rsid w:val="00BE09BD"/>
    <w:rsid w:val="00C01424"/>
    <w:rsid w:val="00C023F4"/>
    <w:rsid w:val="00C42D45"/>
    <w:rsid w:val="00CA2365"/>
    <w:rsid w:val="00CC3021"/>
    <w:rsid w:val="00CC30D8"/>
    <w:rsid w:val="00DA0FF8"/>
    <w:rsid w:val="00E24338"/>
    <w:rsid w:val="00E35734"/>
    <w:rsid w:val="00E716F6"/>
    <w:rsid w:val="00EE3313"/>
    <w:rsid w:val="00F05160"/>
    <w:rsid w:val="00F74A83"/>
    <w:rsid w:val="00F76EF2"/>
    <w:rsid w:val="00FA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9664"/>
  <w15:chartTrackingRefBased/>
  <w15:docId w15:val="{79C0BEAB-A5A6-4D47-B212-46475C78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6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5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6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6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6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5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56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56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56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56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56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56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56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56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5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5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5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56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56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56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56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56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56D0"/>
    <w:rPr>
      <w:b/>
      <w:bCs/>
      <w:smallCaps/>
      <w:color w:val="2F5496" w:themeColor="accent1" w:themeShade="BF"/>
      <w:spacing w:val="5"/>
    </w:rPr>
  </w:style>
  <w:style w:type="paragraph" w:customStyle="1" w:styleId="11">
    <w:name w:val="Обычный1"/>
    <w:rsid w:val="009E3906"/>
    <w:pPr>
      <w:snapToGrid w:val="0"/>
      <w:spacing w:after="0" w:line="240" w:lineRule="auto"/>
    </w:pPr>
    <w:rPr>
      <w:rFonts w:ascii="NTTimes/Cyrillic" w:eastAsia="Times New Roman" w:hAnsi="NTTimes/Cyrillic" w:cs="Times New Roman"/>
      <w:kern w:val="0"/>
      <w:sz w:val="20"/>
      <w:szCs w:val="20"/>
      <w:lang w:eastAsia="ru-RU"/>
      <w14:ligatures w14:val="none"/>
    </w:rPr>
  </w:style>
  <w:style w:type="character" w:customStyle="1" w:styleId="docdata">
    <w:name w:val="docdata"/>
    <w:aliases w:val="docy,v5,1685,bqiaagaaeyqcaaagiaiaaapgawaabdqdaaaaaaaaaaaaaaaaaaaaaaaaaaaaaaaaaaaaaaaaaaaaaaaaaaaaaaaaaaaaaaaaaaaaaaaaaaaaaaaaaaaaaaaaaaaaaaaaaaaaaaaaaaaaaaaaaaaaaaaaaaaaaaaaaaaaaaaaaaaaaaaaaaaaaaaaaaaaaaaaaaaaaaaaaaaaaaaaaaaaaaaaaaaaaaaaaaaaaaaa"/>
    <w:basedOn w:val="a0"/>
    <w:rsid w:val="009E3906"/>
  </w:style>
  <w:style w:type="paragraph" w:styleId="ac">
    <w:name w:val="Balloon Text"/>
    <w:basedOn w:val="a"/>
    <w:link w:val="ad"/>
    <w:uiPriority w:val="99"/>
    <w:semiHidden/>
    <w:unhideWhenUsed/>
    <w:rsid w:val="00EE331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331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e">
    <w:name w:val="Table Grid"/>
    <w:basedOn w:val="a1"/>
    <w:uiPriority w:val="39"/>
    <w:rsid w:val="001A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BFC11-3160-4810-A89F-037B2BDC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Pavlushkina_LV</dc:creator>
  <cp:keywords/>
  <dc:description/>
  <cp:lastModifiedBy>Кригина Яна Николаевна</cp:lastModifiedBy>
  <cp:revision>2</cp:revision>
  <cp:lastPrinted>2026-06-12T07:29:00Z</cp:lastPrinted>
  <dcterms:created xsi:type="dcterms:W3CDTF">2026-06-24T11:15:00Z</dcterms:created>
  <dcterms:modified xsi:type="dcterms:W3CDTF">2026-06-24T11:15:00Z</dcterms:modified>
</cp:coreProperties>
</file>